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2B5C7B0" w14:textId="093DBE68" w:rsidR="002B1DC3" w:rsidRDefault="00D0761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30262" wp14:editId="0220EA3F">
                <wp:simplePos x="0" y="0"/>
                <wp:positionH relativeFrom="margin">
                  <wp:align>left</wp:align>
                </wp:positionH>
                <wp:positionV relativeFrom="paragraph">
                  <wp:posOffset>-20320</wp:posOffset>
                </wp:positionV>
                <wp:extent cx="6644640" cy="941070"/>
                <wp:effectExtent l="19050" t="1905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941070"/>
                        </a:xfrm>
                        <a:prstGeom prst="rect">
                          <a:avLst/>
                        </a:prstGeom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3C62A" w14:textId="77777777" w:rsidR="002B1DC3" w:rsidRPr="009E2582" w:rsidRDefault="002B1DC3" w:rsidP="002B1DC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E2582">
                              <w:rPr>
                                <w:rFonts w:asciiTheme="minorEastAsia" w:hAnsiTheme="minorEastAsia"/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  <w:r w:rsidRPr="009E2582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Ｐ</w:t>
                            </w:r>
                            <w:r w:rsidRPr="009E2582">
                              <w:rPr>
                                <w:rFonts w:asciiTheme="minorEastAsia" w:hAnsiTheme="minorEastAsia"/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Pr="009E258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法人</w:t>
                            </w:r>
                            <w:r w:rsidRPr="009E2582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埼玉県障害者</w:t>
                            </w:r>
                            <w:r w:rsidRPr="009E258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協議会地区研修会</w:t>
                            </w:r>
                          </w:p>
                          <w:p w14:paraId="033628E8" w14:textId="77777777" w:rsidR="002B1DC3" w:rsidRPr="009E2582" w:rsidRDefault="002B1DC3" w:rsidP="002B1DC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E2582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共催</w:t>
                            </w:r>
                            <w:r w:rsidRPr="009E258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：埼玉県精神障害者家族会連合会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FE30262" id="正方形/長方形 1" o:spid="_x0000_s1026" style="position:absolute;left:0;text-align:left;margin-left:0;margin-top:-1.6pt;width:523.2pt;height:74.1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" fillcolor="white [3201]" strokecolor="black [3213]" strokeweight="2.25pt">
                <v:stroke linestyle="thinThin"/>
                <v:textbox>
                  <w:txbxContent>
                    <w:p w14:paraId="7EE3C62A" w14:textId="77777777" w:rsidR="002B1DC3" w:rsidRPr="009E2582" w:rsidRDefault="002B1DC3" w:rsidP="002B1DC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E2582">
                        <w:rPr>
                          <w:rFonts w:asciiTheme="minorEastAsia" w:hAnsiTheme="minorEastAsia"/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  <w:r w:rsidRPr="009E2582">
                        <w:rPr>
                          <w:rFonts w:asciiTheme="minorEastAsia" w:hAnsiTheme="minorEastAsia" w:hint="eastAsia"/>
                          <w:b/>
                          <w:bCs/>
                          <w:sz w:val="36"/>
                          <w:szCs w:val="36"/>
                        </w:rPr>
                        <w:t>Ｐ</w:t>
                      </w:r>
                      <w:r w:rsidRPr="009E2582">
                        <w:rPr>
                          <w:rFonts w:asciiTheme="minorEastAsia" w:hAnsiTheme="minorEastAsia"/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Pr="009E2582">
                        <w:rPr>
                          <w:b/>
                          <w:bCs/>
                          <w:sz w:val="36"/>
                          <w:szCs w:val="36"/>
                        </w:rPr>
                        <w:t>法人</w:t>
                      </w:r>
                      <w:r w:rsidRPr="009E2582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埼玉県障害者</w:t>
                      </w:r>
                      <w:r w:rsidRPr="009E2582">
                        <w:rPr>
                          <w:b/>
                          <w:bCs/>
                          <w:sz w:val="36"/>
                          <w:szCs w:val="36"/>
                        </w:rPr>
                        <w:t>協議会地区研修会</w:t>
                      </w:r>
                    </w:p>
                    <w:p w14:paraId="033628E8" w14:textId="77777777" w:rsidR="002B1DC3" w:rsidRPr="009E2582" w:rsidRDefault="002B1DC3" w:rsidP="002B1DC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E2582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共催</w:t>
                      </w:r>
                      <w:r w:rsidRPr="009E2582">
                        <w:rPr>
                          <w:b/>
                          <w:bCs/>
                          <w:sz w:val="36"/>
                          <w:szCs w:val="36"/>
                        </w:rPr>
                        <w:t>：埼玉県精神障害者家族会連合会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BA5785" w14:textId="7ECD2CB0" w:rsidR="002B1DC3" w:rsidRDefault="002B1DC3"/>
    <w:p w14:paraId="21BC6614" w14:textId="691AF65B" w:rsidR="002B1DC3" w:rsidRDefault="002B1DC3"/>
    <w:p w14:paraId="53A4E229" w14:textId="1C7ED0ED" w:rsidR="002B1DC3" w:rsidRDefault="00A315A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4660C" wp14:editId="5D8FCBA4">
                <wp:simplePos x="0" y="0"/>
                <wp:positionH relativeFrom="column">
                  <wp:posOffset>769620</wp:posOffset>
                </wp:positionH>
                <wp:positionV relativeFrom="paragraph">
                  <wp:posOffset>205740</wp:posOffset>
                </wp:positionV>
                <wp:extent cx="5267325" cy="1196340"/>
                <wp:effectExtent l="0" t="0" r="0" b="381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119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D911F5" w14:textId="4CBF8580" w:rsidR="00D0761A" w:rsidRPr="00D0761A" w:rsidRDefault="00D0761A" w:rsidP="00332B7B">
                            <w:pPr>
                              <w:spacing w:line="0" w:lineRule="atLeas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color w:val="262626" w:themeColor="text1" w:themeTint="D9"/>
                                <w:sz w:val="68"/>
                                <w:szCs w:val="6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761A">
                              <w:rPr>
                                <w:rFonts w:ascii="AR丸ゴシック体M" w:eastAsia="AR丸ゴシック体M" w:hint="eastAsia"/>
                                <w:b/>
                                <w:color w:val="262626" w:themeColor="text1" w:themeTint="D9"/>
                                <w:sz w:val="68"/>
                                <w:szCs w:val="6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いつかの涙を</w:t>
                            </w:r>
                            <w:r w:rsidR="008811E1">
                              <w:rPr>
                                <w:rFonts w:ascii="AR丸ゴシック体M" w:eastAsia="AR丸ゴシック体M" w:hint="eastAsia"/>
                                <w:b/>
                                <w:color w:val="262626" w:themeColor="text1" w:themeTint="D9"/>
                                <w:sz w:val="68"/>
                                <w:szCs w:val="6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光</w:t>
                            </w:r>
                            <w:r w:rsidRPr="00D0761A">
                              <w:rPr>
                                <w:rFonts w:ascii="AR丸ゴシック体M" w:eastAsia="AR丸ゴシック体M" w:hint="eastAsia"/>
                                <w:b/>
                                <w:color w:val="262626" w:themeColor="text1" w:themeTint="D9"/>
                                <w:sz w:val="68"/>
                                <w:szCs w:val="6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にかえて</w:t>
                            </w:r>
                          </w:p>
                          <w:p w14:paraId="78D99975" w14:textId="173F8E92" w:rsidR="00D0761A" w:rsidRPr="00DA2D0C" w:rsidRDefault="00D0761A" w:rsidP="00332B7B">
                            <w:pPr>
                              <w:spacing w:line="0" w:lineRule="atLeas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D0C">
                              <w:rPr>
                                <w:rFonts w:ascii="AR丸ゴシック体M" w:eastAsia="AR丸ゴシック体M" w:hint="eastAsia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～トイピアノ</w:t>
                            </w:r>
                            <w:r w:rsidR="00C43139" w:rsidRPr="00DF5742">
                              <w:rPr>
                                <w:rFonts w:ascii="AR丸ゴシック体M" w:eastAsia="AR丸ゴシック体M" w:hint="eastAsia"/>
                                <w:b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演奏と</w:t>
                            </w:r>
                            <w:r w:rsidRPr="00FE7B1F">
                              <w:rPr>
                                <w:rFonts w:ascii="AR丸ゴシック体M" w:eastAsia="AR丸ゴシック体M" w:hint="eastAsia"/>
                                <w:b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お話</w:t>
                            </w:r>
                            <w:r w:rsidRPr="00DA2D0C">
                              <w:rPr>
                                <w:rFonts w:ascii="AR丸ゴシック体M" w:eastAsia="AR丸ゴシック体M" w:hint="eastAsia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F246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60.6pt;margin-top:16.2pt;width:414.75pt;height:9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" filled="f" stroked="f">
                <v:textbox inset="5.85pt,.7pt,5.85pt,.7pt">
                  <w:txbxContent>
                    <w:p w14:paraId="51D911F5" w14:textId="4CBF8580" w:rsidR="00D0761A" w:rsidRPr="00D0761A" w:rsidRDefault="00D0761A" w:rsidP="00332B7B">
                      <w:pPr>
                        <w:spacing w:line="0" w:lineRule="atLeast"/>
                        <w:jc w:val="center"/>
                        <w:rPr>
                          <w:rFonts w:ascii="AR丸ゴシック体M" w:eastAsia="AR丸ゴシック体M"/>
                          <w:b/>
                          <w:color w:val="262626" w:themeColor="text1" w:themeTint="D9"/>
                          <w:sz w:val="68"/>
                          <w:szCs w:val="6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761A">
                        <w:rPr>
                          <w:rFonts w:ascii="AR丸ゴシック体M" w:eastAsia="AR丸ゴシック体M" w:hint="eastAsia"/>
                          <w:b/>
                          <w:color w:val="262626" w:themeColor="text1" w:themeTint="D9"/>
                          <w:sz w:val="68"/>
                          <w:szCs w:val="6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いつかの涙を</w:t>
                      </w:r>
                      <w:r w:rsidR="008811E1">
                        <w:rPr>
                          <w:rFonts w:ascii="AR丸ゴシック体M" w:eastAsia="AR丸ゴシック体M" w:hint="eastAsia"/>
                          <w:b/>
                          <w:color w:val="262626" w:themeColor="text1" w:themeTint="D9"/>
                          <w:sz w:val="68"/>
                          <w:szCs w:val="6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光</w:t>
                      </w:r>
                      <w:r w:rsidRPr="00D0761A">
                        <w:rPr>
                          <w:rFonts w:ascii="AR丸ゴシック体M" w:eastAsia="AR丸ゴシック体M" w:hint="eastAsia"/>
                          <w:b/>
                          <w:color w:val="262626" w:themeColor="text1" w:themeTint="D9"/>
                          <w:sz w:val="68"/>
                          <w:szCs w:val="6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にかえて</w:t>
                      </w:r>
                    </w:p>
                    <w:p w14:paraId="78D99975" w14:textId="173F8E92" w:rsidR="00D0761A" w:rsidRPr="00DA2D0C" w:rsidRDefault="00D0761A" w:rsidP="00332B7B">
                      <w:pPr>
                        <w:spacing w:line="0" w:lineRule="atLeast"/>
                        <w:jc w:val="center"/>
                        <w:rPr>
                          <w:rFonts w:ascii="AR丸ゴシック体M" w:eastAsia="AR丸ゴシック体M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A2D0C">
                        <w:rPr>
                          <w:rFonts w:ascii="AR丸ゴシック体M" w:eastAsia="AR丸ゴシック体M" w:hint="eastAsia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～トイピアノ</w:t>
                      </w:r>
                      <w:r w:rsidR="00C43139" w:rsidRPr="00DF5742">
                        <w:rPr>
                          <w:rFonts w:ascii="AR丸ゴシック体M" w:eastAsia="AR丸ゴシック体M" w:hint="eastAsia"/>
                          <w:b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演奏と</w:t>
                      </w:r>
                      <w:r w:rsidRPr="00FE7B1F">
                        <w:rPr>
                          <w:rFonts w:ascii="AR丸ゴシック体M" w:eastAsia="AR丸ゴシック体M" w:hint="eastAsia"/>
                          <w:b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お話</w:t>
                      </w:r>
                      <w:r w:rsidRPr="00DA2D0C">
                        <w:rPr>
                          <w:rFonts w:ascii="AR丸ゴシック体M" w:eastAsia="AR丸ゴシック体M" w:hint="eastAsia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EAA34A" w14:textId="2E5C0D81" w:rsidR="002B1DC3" w:rsidRDefault="002B1DC3"/>
    <w:p w14:paraId="3C0F5DC8" w14:textId="3F2D737E" w:rsidR="008811E1" w:rsidRDefault="008811E1" w:rsidP="00AB0F84">
      <w:pPr>
        <w:rPr>
          <w:rFonts w:ascii="富士ポップ" w:eastAsia="富士ポップ"/>
          <w:b/>
          <w:bCs/>
          <w:sz w:val="36"/>
          <w:szCs w:val="36"/>
        </w:rPr>
      </w:pPr>
    </w:p>
    <w:p w14:paraId="4716B9E0" w14:textId="301DA52C" w:rsidR="00C43139" w:rsidRDefault="00C43139" w:rsidP="00AB0F84">
      <w:pPr>
        <w:rPr>
          <w:rFonts w:ascii="富士ポップ" w:eastAsia="富士ポップ"/>
          <w:b/>
          <w:bCs/>
          <w:sz w:val="36"/>
          <w:szCs w:val="36"/>
        </w:rPr>
      </w:pPr>
    </w:p>
    <w:p w14:paraId="7AF2EA29" w14:textId="7C5665D1" w:rsidR="00C43139" w:rsidRPr="00C43139" w:rsidRDefault="00C43139" w:rsidP="00AB0F84">
      <w:pPr>
        <w:rPr>
          <w:rFonts w:ascii="富士ポップ" w:eastAsia="富士ポップ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D405D9A" wp14:editId="406D551D">
            <wp:simplePos x="0" y="0"/>
            <wp:positionH relativeFrom="column">
              <wp:posOffset>76200</wp:posOffset>
            </wp:positionH>
            <wp:positionV relativeFrom="paragraph">
              <wp:posOffset>83820</wp:posOffset>
            </wp:positionV>
            <wp:extent cx="2537460" cy="1821815"/>
            <wp:effectExtent l="0" t="0" r="0" b="698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2C5C80" w14:textId="0EA2D1C6" w:rsidR="00C43139" w:rsidRDefault="008978AA" w:rsidP="00AB0F84">
      <w:pPr>
        <w:rPr>
          <w:rFonts w:ascii="富士ポップ" w:eastAsia="富士ポップ"/>
          <w:b/>
          <w:bCs/>
          <w:sz w:val="32"/>
          <w:szCs w:val="32"/>
        </w:rPr>
      </w:pPr>
      <w:r w:rsidRPr="00C43139">
        <w:rPr>
          <w:rFonts w:ascii="富士ポップ" w:eastAsia="富士ポップ" w:hint="eastAsia"/>
          <w:b/>
          <w:bCs/>
          <w:sz w:val="32"/>
          <w:szCs w:val="32"/>
        </w:rPr>
        <w:t>「人はいくつになっても変わることが</w:t>
      </w:r>
      <w:r w:rsidR="00785ABB">
        <w:rPr>
          <w:rFonts w:ascii="富士ポップ" w:eastAsia="富士ポップ" w:hint="eastAsia"/>
          <w:b/>
          <w:bCs/>
          <w:sz w:val="32"/>
          <w:szCs w:val="32"/>
        </w:rPr>
        <w:t>でき</w:t>
      </w:r>
    </w:p>
    <w:p w14:paraId="1A00E712" w14:textId="4676A55B" w:rsidR="008978AA" w:rsidRPr="00C43139" w:rsidRDefault="00C43139" w:rsidP="00AB0F84">
      <w:pPr>
        <w:rPr>
          <w:rFonts w:ascii="富士ポップ" w:eastAsia="富士ポップ"/>
          <w:b/>
          <w:bCs/>
          <w:sz w:val="36"/>
          <w:szCs w:val="36"/>
        </w:rPr>
      </w:pPr>
      <w:r>
        <w:rPr>
          <w:rFonts w:ascii="富士ポップ" w:eastAsia="富士ポップ" w:hint="eastAsia"/>
          <w:b/>
          <w:bCs/>
          <w:sz w:val="32"/>
          <w:szCs w:val="32"/>
        </w:rPr>
        <w:t xml:space="preserve">　</w:t>
      </w:r>
      <w:r w:rsidR="008978AA" w:rsidRPr="00C43139">
        <w:rPr>
          <w:rFonts w:ascii="富士ポップ" w:eastAsia="富士ポップ" w:hint="eastAsia"/>
          <w:b/>
          <w:bCs/>
          <w:sz w:val="32"/>
          <w:szCs w:val="32"/>
        </w:rPr>
        <w:t>るのだと、時がたしかに教えてくれた」</w:t>
      </w:r>
    </w:p>
    <w:p w14:paraId="2611CE46" w14:textId="77777777" w:rsidR="00C43139" w:rsidRDefault="00C43139" w:rsidP="00A315A9">
      <w:pPr>
        <w:pStyle w:val="a3"/>
        <w:spacing w:line="0" w:lineRule="atLeast"/>
        <w:ind w:rightChars="393" w:right="825"/>
        <w:rPr>
          <w:rFonts w:ascii="AR丸ゴシック体M" w:eastAsia="AR丸ゴシック体M" w:hAnsi="MS UI Gothic"/>
          <w:sz w:val="26"/>
          <w:szCs w:val="26"/>
        </w:rPr>
      </w:pPr>
    </w:p>
    <w:p w14:paraId="62B86861" w14:textId="77777777" w:rsidR="00DF5742" w:rsidRDefault="005F2E0B" w:rsidP="00C43139">
      <w:pPr>
        <w:pStyle w:val="a3"/>
        <w:spacing w:line="0" w:lineRule="atLeast"/>
        <w:ind w:leftChars="100" w:left="210" w:rightChars="393" w:right="825" w:firstLineChars="100" w:firstLine="260"/>
        <w:rPr>
          <w:rFonts w:ascii="AR丸ゴシック体M" w:eastAsia="AR丸ゴシック体M" w:hAnsi="MS UI Gothic"/>
          <w:sz w:val="26"/>
          <w:szCs w:val="26"/>
        </w:rPr>
      </w:pPr>
      <w:r w:rsidRPr="00115959">
        <w:rPr>
          <w:rFonts w:ascii="AR丸ゴシック体M" w:eastAsia="AR丸ゴシック体M" w:hAnsi="MS UI Gothic" w:hint="eastAsia"/>
          <w:sz w:val="26"/>
          <w:szCs w:val="26"/>
        </w:rPr>
        <w:t>マルチピアニスト・畑奉枝</w:t>
      </w:r>
      <w:r w:rsidRPr="00C43139">
        <w:rPr>
          <w:rFonts w:ascii="AR丸ゴシック体M" w:eastAsia="AR丸ゴシック体M" w:hAnsi="MS UI Gothic" w:hint="eastAsia"/>
          <w:sz w:val="22"/>
        </w:rPr>
        <w:t>（はたともえ）</w:t>
      </w:r>
      <w:r w:rsidRPr="00115959">
        <w:rPr>
          <w:rFonts w:ascii="AR丸ゴシック体M" w:eastAsia="AR丸ゴシック体M" w:hAnsi="MS UI Gothic" w:hint="eastAsia"/>
          <w:sz w:val="26"/>
          <w:szCs w:val="26"/>
        </w:rPr>
        <w:t>さん</w:t>
      </w:r>
      <w:r w:rsidR="00785ABB">
        <w:rPr>
          <w:rFonts w:ascii="AR丸ゴシック体M" w:eastAsia="AR丸ゴシック体M" w:hAnsi="MS UI Gothic" w:hint="eastAsia"/>
          <w:sz w:val="26"/>
          <w:szCs w:val="26"/>
        </w:rPr>
        <w:t xml:space="preserve">　　　</w:t>
      </w:r>
      <w:r w:rsidRPr="00115959">
        <w:rPr>
          <w:rFonts w:ascii="AR丸ゴシック体M" w:eastAsia="AR丸ゴシック体M" w:hAnsi="MS UI Gothic" w:hint="eastAsia"/>
          <w:sz w:val="26"/>
          <w:szCs w:val="26"/>
        </w:rPr>
        <w:t>は、統合失調症を患</w:t>
      </w:r>
      <w:r w:rsidR="00A74563" w:rsidRPr="00115959">
        <w:rPr>
          <w:rFonts w:ascii="AR丸ゴシック体M" w:eastAsia="AR丸ゴシック体M" w:hAnsi="MS UI Gothic" w:hint="eastAsia"/>
          <w:sz w:val="26"/>
          <w:szCs w:val="26"/>
        </w:rPr>
        <w:t>うお兄様</w:t>
      </w:r>
      <w:r w:rsidR="008978AA" w:rsidRPr="00115959">
        <w:rPr>
          <w:rFonts w:ascii="AR丸ゴシック体M" w:eastAsia="AR丸ゴシック体M" w:hAnsi="MS UI Gothic" w:hint="eastAsia"/>
          <w:sz w:val="26"/>
          <w:szCs w:val="26"/>
        </w:rPr>
        <w:t>と</w:t>
      </w:r>
      <w:r w:rsidR="008978AA" w:rsidRPr="005702D9">
        <w:rPr>
          <w:rFonts w:ascii="AR丸ゴシック体M" w:eastAsia="AR丸ゴシック体M" w:hAnsi="MS UI Gothic" w:hint="eastAsia"/>
          <w:sz w:val="26"/>
          <w:szCs w:val="26"/>
        </w:rPr>
        <w:t>は、お互いに理解しがた</w:t>
      </w:r>
      <w:r w:rsidRPr="005702D9">
        <w:rPr>
          <w:rFonts w:ascii="AR丸ゴシック体M" w:eastAsia="AR丸ゴシック体M" w:hAnsi="MS UI Gothic" w:hint="eastAsia"/>
          <w:sz w:val="26"/>
          <w:szCs w:val="26"/>
        </w:rPr>
        <w:t>い</w:t>
      </w:r>
      <w:r w:rsidR="00A74563" w:rsidRPr="005702D9">
        <w:rPr>
          <w:rFonts w:ascii="AR丸ゴシック体M" w:eastAsia="AR丸ゴシック体M" w:hAnsi="MS UI Gothic" w:hint="eastAsia"/>
          <w:sz w:val="26"/>
          <w:szCs w:val="26"/>
        </w:rPr>
        <w:t>関係</w:t>
      </w:r>
      <w:r w:rsidR="00170069" w:rsidRPr="005702D9">
        <w:rPr>
          <w:rFonts w:ascii="AR丸ゴシック体M" w:eastAsia="AR丸ゴシック体M" w:hAnsi="MS UI Gothic" w:hint="eastAsia"/>
          <w:sz w:val="26"/>
          <w:szCs w:val="26"/>
        </w:rPr>
        <w:t>で日々</w:t>
      </w:r>
      <w:r w:rsidR="003418F6" w:rsidRPr="005702D9">
        <w:rPr>
          <w:rFonts w:ascii="AR丸ゴシック体M" w:eastAsia="AR丸ゴシック体M" w:hAnsi="MS UI Gothic" w:hint="eastAsia"/>
          <w:sz w:val="26"/>
          <w:szCs w:val="26"/>
        </w:rPr>
        <w:t>を過ごしていました。</w:t>
      </w:r>
    </w:p>
    <w:p w14:paraId="26DEBA11" w14:textId="7414F2ED" w:rsidR="005F2E0B" w:rsidRPr="00115959" w:rsidRDefault="003418F6" w:rsidP="00C43139">
      <w:pPr>
        <w:pStyle w:val="a3"/>
        <w:spacing w:line="0" w:lineRule="atLeast"/>
        <w:ind w:leftChars="100" w:left="210" w:rightChars="393" w:right="825" w:firstLineChars="100" w:firstLine="260"/>
        <w:rPr>
          <w:rFonts w:ascii="AR丸ゴシック体M" w:eastAsia="AR丸ゴシック体M" w:hAnsi="MS UI Gothic"/>
          <w:sz w:val="26"/>
          <w:szCs w:val="26"/>
        </w:rPr>
      </w:pPr>
      <w:r w:rsidRPr="00115959">
        <w:rPr>
          <w:rFonts w:ascii="AR丸ゴシック体M" w:eastAsia="AR丸ゴシック体M" w:hAnsi="MS UI Gothic" w:hint="eastAsia"/>
          <w:sz w:val="26"/>
          <w:szCs w:val="26"/>
        </w:rPr>
        <w:t>奉枝</w:t>
      </w:r>
      <w:r w:rsidR="008978AA" w:rsidRPr="00115959">
        <w:rPr>
          <w:rFonts w:ascii="AR丸ゴシック体M" w:eastAsia="AR丸ゴシック体M" w:hAnsi="MS UI Gothic" w:hint="eastAsia"/>
          <w:sz w:val="26"/>
          <w:szCs w:val="26"/>
        </w:rPr>
        <w:t>さんは偶然</w:t>
      </w:r>
      <w:r w:rsidR="005F2E0B" w:rsidRPr="00115959">
        <w:rPr>
          <w:rFonts w:ascii="AR丸ゴシック体M" w:eastAsia="AR丸ゴシック体M" w:hAnsi="MS UI Gothic" w:hint="eastAsia"/>
          <w:sz w:val="26"/>
          <w:szCs w:val="26"/>
        </w:rPr>
        <w:t>トイピアノ</w:t>
      </w:r>
      <w:r w:rsidR="008811E1" w:rsidRPr="00C43139">
        <w:rPr>
          <w:rFonts w:ascii="AR丸ゴシック体M" w:eastAsia="AR丸ゴシック体M" w:hAnsi="MS UI Gothic" w:hint="eastAsia"/>
          <w:sz w:val="22"/>
        </w:rPr>
        <w:t>(おもちゃのピアノ)</w:t>
      </w:r>
      <w:r w:rsidR="008978AA" w:rsidRPr="00115959">
        <w:rPr>
          <w:rFonts w:ascii="AR丸ゴシック体M" w:eastAsia="AR丸ゴシック体M" w:hAnsi="MS UI Gothic" w:hint="eastAsia"/>
          <w:sz w:val="26"/>
          <w:szCs w:val="26"/>
        </w:rPr>
        <w:t>の不思議な音に</w:t>
      </w:r>
      <w:r w:rsidR="0075784B">
        <w:rPr>
          <w:rFonts w:ascii="AR丸ゴシック体M" w:eastAsia="AR丸ゴシック体M" w:hAnsi="MS UI Gothic" w:hint="eastAsia"/>
          <w:sz w:val="26"/>
          <w:szCs w:val="26"/>
        </w:rPr>
        <w:t>出会い</w:t>
      </w:r>
      <w:r w:rsidR="008978AA" w:rsidRPr="00115959">
        <w:rPr>
          <w:rFonts w:ascii="AR丸ゴシック体M" w:eastAsia="AR丸ゴシック体M" w:hAnsi="MS UI Gothic" w:hint="eastAsia"/>
          <w:sz w:val="26"/>
          <w:szCs w:val="26"/>
        </w:rPr>
        <w:t>ました。</w:t>
      </w:r>
      <w:r w:rsidR="000A4769" w:rsidRPr="00115959">
        <w:rPr>
          <w:rFonts w:ascii="AR丸ゴシック体M" w:eastAsia="AR丸ゴシック体M" w:hAnsi="MS UI Gothic" w:hint="eastAsia"/>
          <w:sz w:val="26"/>
          <w:szCs w:val="26"/>
        </w:rPr>
        <w:t>お兄さんも</w:t>
      </w:r>
      <w:r w:rsidR="008978AA" w:rsidRPr="00115959">
        <w:rPr>
          <w:rFonts w:ascii="AR丸ゴシック体M" w:eastAsia="AR丸ゴシック体M" w:hAnsi="MS UI Gothic" w:hint="eastAsia"/>
          <w:sz w:val="26"/>
          <w:szCs w:val="26"/>
        </w:rPr>
        <w:t>トイピアノ</w:t>
      </w:r>
      <w:r w:rsidR="000A4769" w:rsidRPr="00115959">
        <w:rPr>
          <w:rFonts w:ascii="AR丸ゴシック体M" w:eastAsia="AR丸ゴシック体M" w:hAnsi="MS UI Gothic" w:hint="eastAsia"/>
          <w:sz w:val="26"/>
          <w:szCs w:val="26"/>
        </w:rPr>
        <w:t>にひきこまれていきました。トイピアノは長年の兄妹の関係を癒してくれたのです。</w:t>
      </w:r>
    </w:p>
    <w:p w14:paraId="1EDAA4D1" w14:textId="77777777" w:rsidR="00C43139" w:rsidRDefault="00A74563" w:rsidP="00A315A9">
      <w:pPr>
        <w:spacing w:line="0" w:lineRule="atLeast"/>
        <w:ind w:firstLineChars="109" w:firstLine="283"/>
        <w:rPr>
          <w:rFonts w:ascii="AR丸ゴシック体M" w:eastAsia="AR丸ゴシック体M" w:hAnsi="MS UI Gothic"/>
          <w:sz w:val="26"/>
          <w:szCs w:val="26"/>
        </w:rPr>
      </w:pPr>
      <w:r w:rsidRPr="00115959">
        <w:rPr>
          <w:rFonts w:ascii="AR丸ゴシック体M" w:eastAsia="AR丸ゴシック体M" w:hAnsi="MS UI Gothic" w:hint="eastAsia"/>
          <w:sz w:val="26"/>
          <w:szCs w:val="26"/>
        </w:rPr>
        <w:t>兄妹の和解の</w:t>
      </w:r>
      <w:r w:rsidR="008811E1">
        <w:rPr>
          <w:rFonts w:ascii="AR丸ゴシック体M" w:eastAsia="AR丸ゴシック体M" w:hAnsi="MS UI Gothic" w:hint="eastAsia"/>
          <w:sz w:val="26"/>
          <w:szCs w:val="26"/>
        </w:rPr>
        <w:t>物語</w:t>
      </w:r>
      <w:r w:rsidR="00C43139">
        <w:rPr>
          <w:rFonts w:ascii="AR丸ゴシック体M" w:eastAsia="AR丸ゴシック体M" w:hAnsi="MS UI Gothic" w:hint="eastAsia"/>
          <w:sz w:val="26"/>
          <w:szCs w:val="26"/>
        </w:rPr>
        <w:t>と</w:t>
      </w:r>
      <w:r w:rsidR="00C43139" w:rsidRPr="00DF5742">
        <w:rPr>
          <w:rFonts w:ascii="AR丸ゴシック体M" w:eastAsia="AR丸ゴシック体M" w:hAnsi="MS UI Gothic" w:hint="eastAsia"/>
          <w:b/>
          <w:bCs/>
          <w:sz w:val="26"/>
          <w:szCs w:val="26"/>
        </w:rPr>
        <w:t>トイピアノの音楽</w:t>
      </w:r>
      <w:r w:rsidRPr="00DF5742">
        <w:rPr>
          <w:rFonts w:ascii="AR丸ゴシック体M" w:eastAsia="AR丸ゴシック体M" w:hAnsi="MS UI Gothic" w:hint="eastAsia"/>
          <w:b/>
          <w:bCs/>
          <w:sz w:val="26"/>
          <w:szCs w:val="26"/>
        </w:rPr>
        <w:t>を</w:t>
      </w:r>
      <w:r w:rsidR="008811E1">
        <w:rPr>
          <w:rFonts w:ascii="AR丸ゴシック体M" w:eastAsia="AR丸ゴシック体M" w:hAnsi="MS UI Gothic" w:hint="eastAsia"/>
          <w:sz w:val="26"/>
          <w:szCs w:val="26"/>
        </w:rPr>
        <w:t>聴きな</w:t>
      </w:r>
      <w:r w:rsidRPr="00115959">
        <w:rPr>
          <w:rFonts w:ascii="AR丸ゴシック体M" w:eastAsia="AR丸ゴシック体M" w:hAnsi="MS UI Gothic" w:hint="eastAsia"/>
          <w:sz w:val="26"/>
          <w:szCs w:val="26"/>
        </w:rPr>
        <w:t>がら、心和むひとときを共にし</w:t>
      </w:r>
    </w:p>
    <w:p w14:paraId="026D08BA" w14:textId="3E84DA5B" w:rsidR="007B4E2E" w:rsidRDefault="00A74563" w:rsidP="00C43139">
      <w:pPr>
        <w:spacing w:line="0" w:lineRule="atLeast"/>
        <w:ind w:firstLineChars="109" w:firstLine="283"/>
        <w:rPr>
          <w:rFonts w:ascii="AR丸ゴシック体M" w:eastAsia="AR丸ゴシック体M" w:hAnsi="MS UI Gothic"/>
          <w:sz w:val="26"/>
          <w:szCs w:val="26"/>
        </w:rPr>
      </w:pPr>
      <w:r w:rsidRPr="00115959">
        <w:rPr>
          <w:rFonts w:ascii="AR丸ゴシック体M" w:eastAsia="AR丸ゴシック体M" w:hAnsi="MS UI Gothic" w:hint="eastAsia"/>
          <w:sz w:val="26"/>
          <w:szCs w:val="26"/>
        </w:rPr>
        <w:t>ませんか？</w:t>
      </w:r>
    </w:p>
    <w:p w14:paraId="366FEF52" w14:textId="32A59802" w:rsidR="009633AE" w:rsidRPr="00115959" w:rsidRDefault="009633AE" w:rsidP="0030429F">
      <w:pPr>
        <w:ind w:firstLineChars="500" w:firstLine="1500"/>
        <w:rPr>
          <w:rFonts w:ascii="AR丸ゴシック体M" w:eastAsia="AR丸ゴシック体M"/>
          <w:b/>
          <w:bCs/>
          <w:color w:val="000000" w:themeColor="text1"/>
          <w:sz w:val="30"/>
          <w:szCs w:val="30"/>
        </w:rPr>
      </w:pPr>
      <w:r w:rsidRPr="00115959">
        <w:rPr>
          <w:rFonts w:ascii="AR丸ゴシック体M" w:eastAsia="AR丸ゴシック体M" w:hint="eastAsia"/>
          <w:b/>
          <w:bCs/>
          <w:color w:val="000000" w:themeColor="text1"/>
          <w:sz w:val="30"/>
          <w:szCs w:val="30"/>
        </w:rPr>
        <w:t>日　時：令和2年11月30日(</w:t>
      </w:r>
      <w:r w:rsidR="0017158C">
        <w:rPr>
          <w:rFonts w:ascii="AR丸ゴシック体M" w:eastAsia="AR丸ゴシック体M" w:hint="eastAsia"/>
          <w:b/>
          <w:bCs/>
          <w:color w:val="000000" w:themeColor="text1"/>
          <w:sz w:val="30"/>
          <w:szCs w:val="30"/>
        </w:rPr>
        <w:t>月</w:t>
      </w:r>
      <w:r w:rsidRPr="00115959">
        <w:rPr>
          <w:rFonts w:ascii="AR丸ゴシック体M" w:eastAsia="AR丸ゴシック体M" w:hint="eastAsia"/>
          <w:b/>
          <w:bCs/>
          <w:color w:val="000000" w:themeColor="text1"/>
          <w:sz w:val="30"/>
          <w:szCs w:val="30"/>
        </w:rPr>
        <w:t>)13時</w:t>
      </w:r>
      <w:r w:rsidR="0075784B">
        <w:rPr>
          <w:rFonts w:ascii="AR丸ゴシック体M" w:eastAsia="AR丸ゴシック体M" w:hint="eastAsia"/>
          <w:b/>
          <w:bCs/>
          <w:color w:val="000000" w:themeColor="text1"/>
          <w:sz w:val="30"/>
          <w:szCs w:val="30"/>
        </w:rPr>
        <w:t>3</w:t>
      </w:r>
      <w:r w:rsidRPr="00115959">
        <w:rPr>
          <w:rFonts w:ascii="AR丸ゴシック体M" w:eastAsia="AR丸ゴシック体M" w:hint="eastAsia"/>
          <w:b/>
          <w:bCs/>
          <w:color w:val="000000" w:themeColor="text1"/>
          <w:sz w:val="30"/>
          <w:szCs w:val="30"/>
        </w:rPr>
        <w:t>0分～1</w:t>
      </w:r>
      <w:r w:rsidR="007B4E2E">
        <w:rPr>
          <w:rFonts w:ascii="AR丸ゴシック体M" w:eastAsia="AR丸ゴシック体M" w:hint="eastAsia"/>
          <w:b/>
          <w:bCs/>
          <w:color w:val="000000" w:themeColor="text1"/>
          <w:sz w:val="30"/>
          <w:szCs w:val="30"/>
        </w:rPr>
        <w:t>5</w:t>
      </w:r>
      <w:r w:rsidRPr="00115959">
        <w:rPr>
          <w:rFonts w:ascii="AR丸ゴシック体M" w:eastAsia="AR丸ゴシック体M" w:hint="eastAsia"/>
          <w:b/>
          <w:bCs/>
          <w:color w:val="000000" w:themeColor="text1"/>
          <w:sz w:val="30"/>
          <w:szCs w:val="30"/>
        </w:rPr>
        <w:t>時</w:t>
      </w:r>
      <w:r w:rsidR="007B4E2E">
        <w:rPr>
          <w:rFonts w:ascii="AR丸ゴシック体M" w:eastAsia="AR丸ゴシック体M" w:hint="eastAsia"/>
          <w:b/>
          <w:bCs/>
          <w:color w:val="000000" w:themeColor="text1"/>
          <w:sz w:val="30"/>
          <w:szCs w:val="30"/>
        </w:rPr>
        <w:t>30分</w:t>
      </w:r>
    </w:p>
    <w:p w14:paraId="7F3CECE2" w14:textId="166D5A6F" w:rsidR="009633AE" w:rsidRDefault="009633AE" w:rsidP="00147ABB">
      <w:pPr>
        <w:spacing w:line="0" w:lineRule="atLeast"/>
        <w:ind w:firstLineChars="500" w:firstLine="1500"/>
        <w:rPr>
          <w:rFonts w:ascii="AR丸ゴシック体M" w:eastAsia="AR丸ゴシック体M"/>
          <w:b/>
          <w:bCs/>
          <w:color w:val="000000" w:themeColor="text1"/>
          <w:sz w:val="30"/>
          <w:szCs w:val="30"/>
        </w:rPr>
      </w:pPr>
      <w:r w:rsidRPr="00115959">
        <w:rPr>
          <w:rFonts w:ascii="AR丸ゴシック体M" w:eastAsia="AR丸ゴシック体M" w:hint="eastAsia"/>
          <w:b/>
          <w:bCs/>
          <w:color w:val="000000" w:themeColor="text1"/>
          <w:sz w:val="30"/>
          <w:szCs w:val="30"/>
        </w:rPr>
        <w:t>会　場：越谷市中央市民会館　１階　劇場</w:t>
      </w:r>
    </w:p>
    <w:p w14:paraId="3AC4E721" w14:textId="77777777" w:rsidR="00147ABB" w:rsidRPr="007B4E2E" w:rsidRDefault="00147ABB" w:rsidP="00DF5742">
      <w:pPr>
        <w:spacing w:line="0" w:lineRule="atLeast"/>
        <w:ind w:firstLineChars="800" w:firstLine="2400"/>
        <w:rPr>
          <w:rFonts w:ascii="HGPｺﾞｼｯｸE" w:eastAsia="HGPｺﾞｼｯｸE" w:hAnsi="HGPｺﾞｼｯｸE"/>
          <w:sz w:val="24"/>
          <w:szCs w:val="24"/>
          <w:shd w:val="clear" w:color="auto" w:fill="FFFFFF"/>
        </w:rPr>
      </w:pPr>
      <w:bookmarkStart w:id="1" w:name="_Hlk49163422"/>
      <w:r w:rsidRPr="007B4E2E">
        <w:rPr>
          <w:rFonts w:ascii="AR丸ゴシック体M" w:eastAsia="AR丸ゴシック体M" w:hint="eastAsia"/>
          <w:b/>
          <w:bCs/>
          <w:sz w:val="30"/>
          <w:szCs w:val="30"/>
        </w:rPr>
        <w:t>＊</w:t>
      </w:r>
      <w:r w:rsidRPr="007B4E2E">
        <w:rPr>
          <w:rFonts w:ascii="HGPｺﾞｼｯｸE" w:eastAsia="HGPｺﾞｼｯｸE" w:hAnsi="HGPｺﾞｼｯｸE"/>
          <w:sz w:val="24"/>
          <w:szCs w:val="24"/>
          <w:shd w:val="clear" w:color="auto" w:fill="FFFFFF"/>
        </w:rPr>
        <w:t>東武スカイツリーライン越谷駅東口下車、市役所通りを徒歩7分。</w:t>
      </w:r>
    </w:p>
    <w:bookmarkEnd w:id="1"/>
    <w:p w14:paraId="7A6BEAB6" w14:textId="3227C532" w:rsidR="00147ABB" w:rsidRPr="007B4E2E" w:rsidRDefault="00147ABB" w:rsidP="00DF5742">
      <w:pPr>
        <w:spacing w:line="0" w:lineRule="atLeast"/>
        <w:ind w:firstLineChars="1122" w:firstLine="2693"/>
        <w:rPr>
          <w:rFonts w:ascii="HGPｺﾞｼｯｸE" w:eastAsia="HGPｺﾞｼｯｸE" w:hAnsi="HGPｺﾞｼｯｸE"/>
          <w:b/>
          <w:bCs/>
          <w:sz w:val="24"/>
          <w:szCs w:val="24"/>
        </w:rPr>
      </w:pPr>
      <w:r w:rsidRPr="007B4E2E">
        <w:rPr>
          <w:rFonts w:ascii="HGPｺﾞｼｯｸE" w:eastAsia="HGPｺﾞｼｯｸE" w:hAnsi="HGPｺﾞｼｯｸE"/>
          <w:sz w:val="24"/>
          <w:szCs w:val="24"/>
          <w:shd w:val="clear" w:color="auto" w:fill="FFFFFF"/>
        </w:rPr>
        <w:t>元荒川に差し掛かったところの右側。</w:t>
      </w:r>
    </w:p>
    <w:p w14:paraId="5F58A0F9" w14:textId="70843747" w:rsidR="009633AE" w:rsidRPr="007B4E2E" w:rsidRDefault="00C43139" w:rsidP="0030429F">
      <w:pPr>
        <w:ind w:firstLineChars="521" w:firstLine="1563"/>
        <w:rPr>
          <w:rFonts w:ascii="AR丸ゴシック体M" w:eastAsia="AR丸ゴシック体M"/>
          <w:b/>
          <w:bCs/>
          <w:sz w:val="30"/>
          <w:szCs w:val="30"/>
        </w:rPr>
      </w:pPr>
      <w:r w:rsidRPr="00DF5742">
        <w:rPr>
          <w:rFonts w:ascii="AR丸ゴシック体M" w:eastAsia="AR丸ゴシック体M" w:hint="eastAsia"/>
          <w:b/>
          <w:bCs/>
          <w:sz w:val="30"/>
          <w:szCs w:val="30"/>
        </w:rPr>
        <w:t>出　演</w:t>
      </w:r>
      <w:r w:rsidR="009633AE" w:rsidRPr="00FE7B1F">
        <w:rPr>
          <w:rFonts w:ascii="AR丸ゴシック体M" w:eastAsia="AR丸ゴシック体M" w:hint="eastAsia"/>
          <w:b/>
          <w:bCs/>
          <w:sz w:val="30"/>
          <w:szCs w:val="30"/>
        </w:rPr>
        <w:t>：</w:t>
      </w:r>
      <w:r w:rsidR="009633AE" w:rsidRPr="007B4E2E">
        <w:rPr>
          <w:rFonts w:ascii="AR丸ゴシック体M" w:eastAsia="AR丸ゴシック体M" w:hint="eastAsia"/>
          <w:b/>
          <w:bCs/>
          <w:sz w:val="30"/>
          <w:szCs w:val="30"/>
        </w:rPr>
        <w:t>畑　奉枝</w:t>
      </w:r>
      <w:r>
        <w:rPr>
          <w:rFonts w:ascii="AR丸ゴシック体M" w:eastAsia="AR丸ゴシック体M" w:hint="eastAsia"/>
          <w:b/>
          <w:bCs/>
          <w:sz w:val="30"/>
          <w:szCs w:val="30"/>
        </w:rPr>
        <w:t xml:space="preserve"> </w:t>
      </w:r>
      <w:r w:rsidR="009633AE" w:rsidRPr="007B4E2E">
        <w:rPr>
          <w:rFonts w:ascii="AR丸ゴシック体M" w:eastAsia="AR丸ゴシック体M" w:hint="eastAsia"/>
          <w:b/>
          <w:bCs/>
          <w:sz w:val="30"/>
          <w:szCs w:val="30"/>
        </w:rPr>
        <w:t>氏（sound</w:t>
      </w:r>
      <w:r>
        <w:rPr>
          <w:rFonts w:ascii="AR丸ゴシック体M" w:eastAsia="AR丸ゴシック体M" w:hint="eastAsia"/>
          <w:b/>
          <w:bCs/>
          <w:sz w:val="30"/>
          <w:szCs w:val="30"/>
        </w:rPr>
        <w:t xml:space="preserve"> </w:t>
      </w:r>
      <w:r w:rsidR="009633AE" w:rsidRPr="007B4E2E">
        <w:rPr>
          <w:rFonts w:ascii="AR丸ゴシック体M" w:eastAsia="AR丸ゴシック体M" w:hint="eastAsia"/>
          <w:b/>
          <w:bCs/>
          <w:sz w:val="30"/>
          <w:szCs w:val="30"/>
        </w:rPr>
        <w:t>office音旅舎　ピアニスト）</w:t>
      </w:r>
    </w:p>
    <w:p w14:paraId="345FB998" w14:textId="17A792D1" w:rsidR="007B4E2E" w:rsidRPr="007B4E2E" w:rsidRDefault="009633AE" w:rsidP="00C43139">
      <w:pPr>
        <w:ind w:firstLineChars="500" w:firstLine="1500"/>
        <w:rPr>
          <w:rFonts w:ascii="AR丸ゴシック体M" w:eastAsia="AR丸ゴシック体M"/>
          <w:b/>
          <w:bCs/>
          <w:sz w:val="30"/>
          <w:szCs w:val="30"/>
        </w:rPr>
      </w:pPr>
      <w:r w:rsidRPr="007B4E2E">
        <w:rPr>
          <w:rFonts w:ascii="AR丸ゴシック体M" w:eastAsia="AR丸ゴシック体M" w:hint="eastAsia"/>
          <w:b/>
          <w:bCs/>
          <w:sz w:val="30"/>
          <w:szCs w:val="30"/>
        </w:rPr>
        <w:t>参加費：無料　　申し込み：不要</w:t>
      </w:r>
      <w:r w:rsidR="00147ABB" w:rsidRPr="007B4E2E">
        <w:rPr>
          <w:rFonts w:ascii="AR丸ゴシック体M" w:eastAsia="AR丸ゴシック体M" w:hint="eastAsia"/>
          <w:b/>
          <w:bCs/>
          <w:sz w:val="30"/>
          <w:szCs w:val="30"/>
        </w:rPr>
        <w:t xml:space="preserve">　　入場者：100名まで</w:t>
      </w:r>
    </w:p>
    <w:p w14:paraId="3EFB456B" w14:textId="5502B01C" w:rsidR="007B4E2E" w:rsidRPr="00A315A9" w:rsidRDefault="00500556" w:rsidP="00DF5742">
      <w:pPr>
        <w:spacing w:line="0" w:lineRule="atLeast"/>
        <w:ind w:firstLineChars="800" w:firstLine="1680"/>
        <w:rPr>
          <w:rFonts w:ascii="HGPｺﾞｼｯｸE" w:eastAsia="HGPｺﾞｼｯｸE" w:hAnsi="HGPｺﾞｼｯｸE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2DE18" wp14:editId="116C3903">
                <wp:simplePos x="0" y="0"/>
                <wp:positionH relativeFrom="margin">
                  <wp:posOffset>377825</wp:posOffset>
                </wp:positionH>
                <wp:positionV relativeFrom="paragraph">
                  <wp:posOffset>260985</wp:posOffset>
                </wp:positionV>
                <wp:extent cx="5949315" cy="1400175"/>
                <wp:effectExtent l="0" t="0" r="1333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315" cy="1400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A1E6E" w14:textId="281750D0" w:rsidR="00CC5C85" w:rsidRPr="00FE7B1F" w:rsidRDefault="002B1DC3" w:rsidP="00AB2BF4">
                            <w:pPr>
                              <w:spacing w:line="0" w:lineRule="atLeast"/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  <w:r w:rsidRPr="00C43139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sz w:val="22"/>
                              </w:rPr>
                              <w:t>〈講師プロフィール〉</w:t>
                            </w:r>
                            <w:r w:rsidRPr="00FE7B1F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武蔵野音楽大学器楽学科ピアノ専攻卒業。長年コンサート業務に携わり、音楽事務所にも所属後、2008年に独立し《sound</w:t>
                            </w:r>
                            <w:r w:rsidR="00C43139" w:rsidRPr="00FE7B1F"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  <w:t xml:space="preserve"> office</w:t>
                            </w:r>
                            <w:r w:rsidRPr="00FE7B1F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音旅舎》を設立。そのころ出会った一台のトイピアノに触発されて、ピアノ＆トイピアノを駆使したオリジナル舞台作品のプロでユースや</w:t>
                            </w:r>
                            <w:r w:rsidR="009633AE" w:rsidRPr="00FE7B1F">
                              <w:rPr>
                                <w:rFonts w:ascii="AR丸ゴシック体M" w:eastAsia="AR丸ゴシック体M" w:hAnsi="ＭＳ 明朝" w:hint="eastAsia"/>
                                <w:sz w:val="24"/>
                                <w:szCs w:val="24"/>
                              </w:rPr>
                              <w:t>“マルチピアノ”奏者</w:t>
                            </w:r>
                            <w:r w:rsidRPr="00FE7B1F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、作詞作曲</w:t>
                            </w:r>
                            <w:r w:rsidR="00CC5C85" w:rsidRPr="00FE7B1F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者としても独自の演奏活動を展</w:t>
                            </w:r>
                            <w:r w:rsidRPr="00FE7B1F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開。2018年統合失調症の兄とトイピアノを通じ家族の再生を描いた著書『いつかの涙を光にかえて』</w:t>
                            </w:r>
                            <w:r w:rsidR="00CC5C85" w:rsidRPr="00FE7B1F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FE7B1F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サンパティック・カフェ刊行</w:t>
                            </w:r>
                            <w:r w:rsidR="00CC5C85" w:rsidRPr="00FE7B1F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）を出版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FA2DE18" id="正方形/長方形 2" o:spid="_x0000_s1028" style="position:absolute;left:0;text-align:left;margin-left:29.75pt;margin-top:20.55pt;width:468.4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" fillcolor="white [3201]" strokecolor="black [3213]" strokeweight="1pt">
                <v:textbox>
                  <w:txbxContent>
                    <w:p w14:paraId="5E1A1E6E" w14:textId="281750D0" w:rsidR="00CC5C85" w:rsidRPr="00FE7B1F" w:rsidRDefault="002B1DC3" w:rsidP="00AB2BF4">
                      <w:pPr>
                        <w:spacing w:line="0" w:lineRule="atLeast"/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</w:pPr>
                      <w:r w:rsidRPr="00C43139">
                        <w:rPr>
                          <w:rFonts w:ascii="AR丸ゴシック体M" w:eastAsia="AR丸ゴシック体M" w:hint="eastAsia"/>
                          <w:b/>
                          <w:bCs/>
                          <w:sz w:val="22"/>
                        </w:rPr>
                        <w:t>〈講師プロフィール〉</w:t>
                      </w:r>
                      <w:r w:rsidRPr="00FE7B1F"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武蔵野音楽大学器楽学科ピアノ専攻卒業。長年コンサート業務に携わり、音楽事務所にも所属後、2008年に独立し《sound</w:t>
                      </w:r>
                      <w:r w:rsidR="00C43139" w:rsidRPr="00FE7B1F"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  <w:t xml:space="preserve"> office</w:t>
                      </w:r>
                      <w:r w:rsidRPr="00FE7B1F"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音旅舎》を設立。そのころ出会った一台のトイピアノに触発されて、ピアノ＆トイピアノを駆使したオリジナル舞台作品のプロでユースや</w:t>
                      </w:r>
                      <w:r w:rsidR="009633AE" w:rsidRPr="00FE7B1F">
                        <w:rPr>
                          <w:rFonts w:ascii="AR丸ゴシック体M" w:eastAsia="AR丸ゴシック体M" w:hAnsi="ＭＳ 明朝" w:hint="eastAsia"/>
                          <w:sz w:val="24"/>
                          <w:szCs w:val="24"/>
                        </w:rPr>
                        <w:t>“マルチピアノ”奏者</w:t>
                      </w:r>
                      <w:r w:rsidRPr="00FE7B1F"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、作詞作曲</w:t>
                      </w:r>
                      <w:r w:rsidR="00CC5C85" w:rsidRPr="00FE7B1F"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者としても独自の演奏活動を展</w:t>
                      </w:r>
                      <w:r w:rsidRPr="00FE7B1F"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開。2018年統合失調症の兄とトイピアノを通じ家族の再生を描いた著書『いつかの涙を光にかえて』</w:t>
                      </w:r>
                      <w:r w:rsidR="00CC5C85" w:rsidRPr="00FE7B1F"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（</w:t>
                      </w:r>
                      <w:r w:rsidRPr="00FE7B1F"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サンパティック・カフェ刊行</w:t>
                      </w:r>
                      <w:r w:rsidR="00CC5C85" w:rsidRPr="00FE7B1F"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）を出版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4E2E" w:rsidRPr="007B4E2E">
        <w:rPr>
          <w:rFonts w:ascii="AR丸ゴシック体M" w:eastAsia="AR丸ゴシック体M" w:hint="eastAsia"/>
          <w:b/>
          <w:bCs/>
          <w:sz w:val="30"/>
          <w:szCs w:val="30"/>
        </w:rPr>
        <w:t>＊</w:t>
      </w:r>
      <w:r w:rsidR="007B4E2E" w:rsidRPr="007B4E2E">
        <w:rPr>
          <w:rFonts w:ascii="HGPｺﾞｼｯｸE" w:eastAsia="HGPｺﾞｼｯｸE" w:hAnsi="HGPｺﾞｼｯｸE" w:hint="eastAsia"/>
          <w:sz w:val="24"/>
          <w:szCs w:val="24"/>
          <w:shd w:val="clear" w:color="auto" w:fill="FFFFFF"/>
        </w:rPr>
        <w:t>新型コロナ感染予防対策を取っています。ご協力お願いいたします。</w:t>
      </w:r>
    </w:p>
    <w:p w14:paraId="6747112B" w14:textId="2000AD3D" w:rsidR="000A4769" w:rsidRDefault="000A4769" w:rsidP="00500556">
      <w:pPr>
        <w:ind w:firstLineChars="721" w:firstLine="1514"/>
      </w:pPr>
    </w:p>
    <w:p w14:paraId="2C6A8A38" w14:textId="46305711" w:rsidR="000A4769" w:rsidRDefault="000A4769"/>
    <w:p w14:paraId="0E4559E4" w14:textId="62128A3A" w:rsidR="000A4769" w:rsidRDefault="000A4769"/>
    <w:p w14:paraId="1596479D" w14:textId="77777777" w:rsidR="000A4769" w:rsidRDefault="000A4769"/>
    <w:p w14:paraId="6BAAD4B8" w14:textId="30DA6D0B" w:rsidR="000A4769" w:rsidRDefault="000A4769"/>
    <w:p w14:paraId="46961F21" w14:textId="77777777" w:rsidR="00FE7B1F" w:rsidRDefault="00FE7B1F"/>
    <w:p w14:paraId="4F401BC4" w14:textId="77777777" w:rsidR="000A4769" w:rsidRPr="00DA2D0C" w:rsidRDefault="003418F6" w:rsidP="00AB2BF4">
      <w:pPr>
        <w:ind w:firstLineChars="1600" w:firstLine="4160"/>
        <w:jc w:val="right"/>
        <w:rPr>
          <w:rFonts w:ascii="HGPｺﾞｼｯｸE" w:eastAsia="HGPｺﾞｼｯｸE" w:hAnsi="HGPｺﾞｼｯｸE"/>
          <w:sz w:val="26"/>
          <w:szCs w:val="26"/>
        </w:rPr>
      </w:pPr>
      <w:r w:rsidRPr="00DA2D0C">
        <w:rPr>
          <w:rFonts w:ascii="HGPｺﾞｼｯｸE" w:eastAsia="HGPｺﾞｼｯｸE" w:hAnsi="HGPｺﾞｼｯｸE" w:hint="eastAsia"/>
          <w:sz w:val="26"/>
          <w:szCs w:val="26"/>
        </w:rPr>
        <w:t>問い合わせ先：埼玉県精神障害者家族会連合会事務局</w:t>
      </w:r>
    </w:p>
    <w:p w14:paraId="69760677" w14:textId="77777777" w:rsidR="00112CB0" w:rsidRPr="00DA2D0C" w:rsidRDefault="003418F6" w:rsidP="00AB2BF4">
      <w:pPr>
        <w:jc w:val="right"/>
        <w:rPr>
          <w:rFonts w:ascii="HGPｺﾞｼｯｸE" w:eastAsia="HGPｺﾞｼｯｸE" w:hAnsi="HGPｺﾞｼｯｸE"/>
          <w:sz w:val="26"/>
          <w:szCs w:val="26"/>
        </w:rPr>
      </w:pPr>
      <w:r w:rsidRPr="00DA2D0C">
        <w:rPr>
          <w:rFonts w:ascii="HGPｺﾞｼｯｸE" w:eastAsia="HGPｺﾞｼｯｸE" w:hAnsi="HGPｺﾞｼｯｸE" w:hint="eastAsia"/>
          <w:sz w:val="26"/>
          <w:szCs w:val="26"/>
        </w:rPr>
        <w:t>０４８－８２５－７１７２（火・木・金）10時～15時</w:t>
      </w:r>
    </w:p>
    <w:sectPr w:rsidR="00112CB0" w:rsidRPr="00DA2D0C" w:rsidSect="00C43139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富士ポップ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C3"/>
    <w:rsid w:val="000063EC"/>
    <w:rsid w:val="00010166"/>
    <w:rsid w:val="0001018A"/>
    <w:rsid w:val="0001220E"/>
    <w:rsid w:val="00012CD9"/>
    <w:rsid w:val="00013485"/>
    <w:rsid w:val="00014C04"/>
    <w:rsid w:val="00015E76"/>
    <w:rsid w:val="00016F1C"/>
    <w:rsid w:val="00021AA0"/>
    <w:rsid w:val="00023728"/>
    <w:rsid w:val="00024522"/>
    <w:rsid w:val="00034901"/>
    <w:rsid w:val="000358D2"/>
    <w:rsid w:val="000456DF"/>
    <w:rsid w:val="00046E03"/>
    <w:rsid w:val="00047EAE"/>
    <w:rsid w:val="00050743"/>
    <w:rsid w:val="00050D7D"/>
    <w:rsid w:val="00051F0A"/>
    <w:rsid w:val="00055FA7"/>
    <w:rsid w:val="000601E4"/>
    <w:rsid w:val="00062B03"/>
    <w:rsid w:val="000656C3"/>
    <w:rsid w:val="000673CC"/>
    <w:rsid w:val="00067E4A"/>
    <w:rsid w:val="00073225"/>
    <w:rsid w:val="00077B3C"/>
    <w:rsid w:val="00084256"/>
    <w:rsid w:val="00093AF0"/>
    <w:rsid w:val="0009416E"/>
    <w:rsid w:val="000964DB"/>
    <w:rsid w:val="00096C7D"/>
    <w:rsid w:val="0009721D"/>
    <w:rsid w:val="000A1DE2"/>
    <w:rsid w:val="000A3683"/>
    <w:rsid w:val="000A3BD8"/>
    <w:rsid w:val="000A4769"/>
    <w:rsid w:val="000B04F3"/>
    <w:rsid w:val="000B1CD2"/>
    <w:rsid w:val="000B481B"/>
    <w:rsid w:val="000D170A"/>
    <w:rsid w:val="000D1CAF"/>
    <w:rsid w:val="000D378D"/>
    <w:rsid w:val="000D53E1"/>
    <w:rsid w:val="000D5DEE"/>
    <w:rsid w:val="000D6B43"/>
    <w:rsid w:val="000E2B3F"/>
    <w:rsid w:val="000E2C6C"/>
    <w:rsid w:val="000E72A2"/>
    <w:rsid w:val="000F15EC"/>
    <w:rsid w:val="000F19F3"/>
    <w:rsid w:val="000F2941"/>
    <w:rsid w:val="000F5E27"/>
    <w:rsid w:val="000F6106"/>
    <w:rsid w:val="000F736F"/>
    <w:rsid w:val="0010000E"/>
    <w:rsid w:val="00100710"/>
    <w:rsid w:val="00105663"/>
    <w:rsid w:val="0010785C"/>
    <w:rsid w:val="00110696"/>
    <w:rsid w:val="00112CB0"/>
    <w:rsid w:val="0011350B"/>
    <w:rsid w:val="00114D5C"/>
    <w:rsid w:val="00115959"/>
    <w:rsid w:val="001160F6"/>
    <w:rsid w:val="001217C3"/>
    <w:rsid w:val="00131329"/>
    <w:rsid w:val="00134978"/>
    <w:rsid w:val="00140415"/>
    <w:rsid w:val="0014196D"/>
    <w:rsid w:val="00141A0B"/>
    <w:rsid w:val="0014309F"/>
    <w:rsid w:val="00144839"/>
    <w:rsid w:val="0014527A"/>
    <w:rsid w:val="00147ABB"/>
    <w:rsid w:val="00153347"/>
    <w:rsid w:val="0015535D"/>
    <w:rsid w:val="00156B03"/>
    <w:rsid w:val="00162EB3"/>
    <w:rsid w:val="00170069"/>
    <w:rsid w:val="0017158C"/>
    <w:rsid w:val="00172917"/>
    <w:rsid w:val="00182DD8"/>
    <w:rsid w:val="0018342B"/>
    <w:rsid w:val="0018500A"/>
    <w:rsid w:val="00191BC7"/>
    <w:rsid w:val="00193835"/>
    <w:rsid w:val="00195D88"/>
    <w:rsid w:val="001A163E"/>
    <w:rsid w:val="001A1CC8"/>
    <w:rsid w:val="001A340C"/>
    <w:rsid w:val="001B48D6"/>
    <w:rsid w:val="001B6AC6"/>
    <w:rsid w:val="001B6EB1"/>
    <w:rsid w:val="001B7F01"/>
    <w:rsid w:val="001C3978"/>
    <w:rsid w:val="001C5A7A"/>
    <w:rsid w:val="001C7707"/>
    <w:rsid w:val="001D1397"/>
    <w:rsid w:val="001D393C"/>
    <w:rsid w:val="001D476D"/>
    <w:rsid w:val="001E77B6"/>
    <w:rsid w:val="001E7F84"/>
    <w:rsid w:val="001F059E"/>
    <w:rsid w:val="001F4F69"/>
    <w:rsid w:val="001F5271"/>
    <w:rsid w:val="001F5E18"/>
    <w:rsid w:val="001F7B40"/>
    <w:rsid w:val="00211703"/>
    <w:rsid w:val="00211BC8"/>
    <w:rsid w:val="00212F99"/>
    <w:rsid w:val="00215533"/>
    <w:rsid w:val="002170D2"/>
    <w:rsid w:val="002175E8"/>
    <w:rsid w:val="00217805"/>
    <w:rsid w:val="00220D2B"/>
    <w:rsid w:val="00221144"/>
    <w:rsid w:val="00221787"/>
    <w:rsid w:val="002250AF"/>
    <w:rsid w:val="00234651"/>
    <w:rsid w:val="002415DB"/>
    <w:rsid w:val="00243384"/>
    <w:rsid w:val="0024489A"/>
    <w:rsid w:val="00246898"/>
    <w:rsid w:val="00251224"/>
    <w:rsid w:val="00255DC5"/>
    <w:rsid w:val="00255E23"/>
    <w:rsid w:val="00257B65"/>
    <w:rsid w:val="00261588"/>
    <w:rsid w:val="002618A0"/>
    <w:rsid w:val="0026289F"/>
    <w:rsid w:val="00265269"/>
    <w:rsid w:val="002652CA"/>
    <w:rsid w:val="002729BF"/>
    <w:rsid w:val="002769F6"/>
    <w:rsid w:val="002802C0"/>
    <w:rsid w:val="0028542A"/>
    <w:rsid w:val="002944B0"/>
    <w:rsid w:val="00294D98"/>
    <w:rsid w:val="002A2B50"/>
    <w:rsid w:val="002B1DC3"/>
    <w:rsid w:val="002B2DBF"/>
    <w:rsid w:val="002B2EEC"/>
    <w:rsid w:val="002C0E52"/>
    <w:rsid w:val="002C1BF3"/>
    <w:rsid w:val="002C3AA5"/>
    <w:rsid w:val="002D0FE4"/>
    <w:rsid w:val="002D2714"/>
    <w:rsid w:val="002D31AE"/>
    <w:rsid w:val="002E4943"/>
    <w:rsid w:val="002F3B97"/>
    <w:rsid w:val="002F5A0D"/>
    <w:rsid w:val="00300FC8"/>
    <w:rsid w:val="00303428"/>
    <w:rsid w:val="0030429F"/>
    <w:rsid w:val="003139E8"/>
    <w:rsid w:val="00316623"/>
    <w:rsid w:val="0032614D"/>
    <w:rsid w:val="003266D5"/>
    <w:rsid w:val="0033144D"/>
    <w:rsid w:val="00332B7B"/>
    <w:rsid w:val="00334375"/>
    <w:rsid w:val="003402D3"/>
    <w:rsid w:val="0034087E"/>
    <w:rsid w:val="00340C5B"/>
    <w:rsid w:val="003418F6"/>
    <w:rsid w:val="0035064F"/>
    <w:rsid w:val="00350FDC"/>
    <w:rsid w:val="00355F0D"/>
    <w:rsid w:val="0036448A"/>
    <w:rsid w:val="00364897"/>
    <w:rsid w:val="0037250E"/>
    <w:rsid w:val="00383C88"/>
    <w:rsid w:val="003861C1"/>
    <w:rsid w:val="0039201C"/>
    <w:rsid w:val="0039551D"/>
    <w:rsid w:val="0039578A"/>
    <w:rsid w:val="003A2A4A"/>
    <w:rsid w:val="003B746F"/>
    <w:rsid w:val="003C410B"/>
    <w:rsid w:val="003C572B"/>
    <w:rsid w:val="003D2C92"/>
    <w:rsid w:val="003D3886"/>
    <w:rsid w:val="003D4F79"/>
    <w:rsid w:val="003D5615"/>
    <w:rsid w:val="003E4699"/>
    <w:rsid w:val="003E5EF9"/>
    <w:rsid w:val="003E6744"/>
    <w:rsid w:val="003F3CDA"/>
    <w:rsid w:val="003F4531"/>
    <w:rsid w:val="00407605"/>
    <w:rsid w:val="00425C28"/>
    <w:rsid w:val="00435B12"/>
    <w:rsid w:val="0043738D"/>
    <w:rsid w:val="00452728"/>
    <w:rsid w:val="00464922"/>
    <w:rsid w:val="00471197"/>
    <w:rsid w:val="00472054"/>
    <w:rsid w:val="00473378"/>
    <w:rsid w:val="00477790"/>
    <w:rsid w:val="00481C9D"/>
    <w:rsid w:val="00482BC9"/>
    <w:rsid w:val="00491A96"/>
    <w:rsid w:val="00493235"/>
    <w:rsid w:val="00496A6B"/>
    <w:rsid w:val="004A27DE"/>
    <w:rsid w:val="004A339F"/>
    <w:rsid w:val="004B0015"/>
    <w:rsid w:val="004C0455"/>
    <w:rsid w:val="004C2556"/>
    <w:rsid w:val="004C3415"/>
    <w:rsid w:val="004C3DC9"/>
    <w:rsid w:val="004C7447"/>
    <w:rsid w:val="004D2BAE"/>
    <w:rsid w:val="004D2C13"/>
    <w:rsid w:val="004E4A03"/>
    <w:rsid w:val="004E586B"/>
    <w:rsid w:val="004E7A81"/>
    <w:rsid w:val="004F777A"/>
    <w:rsid w:val="00500556"/>
    <w:rsid w:val="005108C2"/>
    <w:rsid w:val="00513D45"/>
    <w:rsid w:val="00524E98"/>
    <w:rsid w:val="00534BBB"/>
    <w:rsid w:val="0053500E"/>
    <w:rsid w:val="0054198A"/>
    <w:rsid w:val="005424B1"/>
    <w:rsid w:val="00545105"/>
    <w:rsid w:val="00545EFC"/>
    <w:rsid w:val="00555389"/>
    <w:rsid w:val="00556C51"/>
    <w:rsid w:val="005573EB"/>
    <w:rsid w:val="00563CE2"/>
    <w:rsid w:val="00563E52"/>
    <w:rsid w:val="005665EA"/>
    <w:rsid w:val="005673EC"/>
    <w:rsid w:val="005702D9"/>
    <w:rsid w:val="00571715"/>
    <w:rsid w:val="00572637"/>
    <w:rsid w:val="00577C1F"/>
    <w:rsid w:val="00577FCD"/>
    <w:rsid w:val="00577FF4"/>
    <w:rsid w:val="00581621"/>
    <w:rsid w:val="005819EF"/>
    <w:rsid w:val="00591C1B"/>
    <w:rsid w:val="00592478"/>
    <w:rsid w:val="005958BD"/>
    <w:rsid w:val="005C371F"/>
    <w:rsid w:val="005C5AAF"/>
    <w:rsid w:val="005D269D"/>
    <w:rsid w:val="005D2943"/>
    <w:rsid w:val="005D5DC4"/>
    <w:rsid w:val="005E253E"/>
    <w:rsid w:val="005E35E1"/>
    <w:rsid w:val="005E5376"/>
    <w:rsid w:val="005E5D04"/>
    <w:rsid w:val="005F2E0B"/>
    <w:rsid w:val="006120BE"/>
    <w:rsid w:val="0061452A"/>
    <w:rsid w:val="006153CD"/>
    <w:rsid w:val="0061696A"/>
    <w:rsid w:val="0062069F"/>
    <w:rsid w:val="00622146"/>
    <w:rsid w:val="0062255F"/>
    <w:rsid w:val="00622CDC"/>
    <w:rsid w:val="00623E52"/>
    <w:rsid w:val="00623F0E"/>
    <w:rsid w:val="006301C9"/>
    <w:rsid w:val="00630352"/>
    <w:rsid w:val="0063066E"/>
    <w:rsid w:val="006403D7"/>
    <w:rsid w:val="006476EC"/>
    <w:rsid w:val="00651D1E"/>
    <w:rsid w:val="00662DBA"/>
    <w:rsid w:val="0067329C"/>
    <w:rsid w:val="0069006A"/>
    <w:rsid w:val="006911B1"/>
    <w:rsid w:val="00693EDC"/>
    <w:rsid w:val="00694FC5"/>
    <w:rsid w:val="00695D06"/>
    <w:rsid w:val="006A2FDC"/>
    <w:rsid w:val="006A63E9"/>
    <w:rsid w:val="006B00F2"/>
    <w:rsid w:val="006B25BB"/>
    <w:rsid w:val="006B6616"/>
    <w:rsid w:val="006B7890"/>
    <w:rsid w:val="006C5301"/>
    <w:rsid w:val="006C5FEF"/>
    <w:rsid w:val="006D2C6B"/>
    <w:rsid w:val="006E1026"/>
    <w:rsid w:val="006E2E64"/>
    <w:rsid w:val="006E30CC"/>
    <w:rsid w:val="006F1469"/>
    <w:rsid w:val="006F21B3"/>
    <w:rsid w:val="006F3259"/>
    <w:rsid w:val="006F419B"/>
    <w:rsid w:val="006F44C6"/>
    <w:rsid w:val="006F646E"/>
    <w:rsid w:val="006F78BF"/>
    <w:rsid w:val="00702A6D"/>
    <w:rsid w:val="0070449F"/>
    <w:rsid w:val="00710A8D"/>
    <w:rsid w:val="00717557"/>
    <w:rsid w:val="007269ED"/>
    <w:rsid w:val="00727868"/>
    <w:rsid w:val="00730CDD"/>
    <w:rsid w:val="00730EB6"/>
    <w:rsid w:val="00734122"/>
    <w:rsid w:val="0073424C"/>
    <w:rsid w:val="00747D5F"/>
    <w:rsid w:val="007500E4"/>
    <w:rsid w:val="00750585"/>
    <w:rsid w:val="0075540C"/>
    <w:rsid w:val="007563CA"/>
    <w:rsid w:val="00756C5A"/>
    <w:rsid w:val="0075784B"/>
    <w:rsid w:val="00760F69"/>
    <w:rsid w:val="007647C9"/>
    <w:rsid w:val="00765354"/>
    <w:rsid w:val="0077004B"/>
    <w:rsid w:val="00771005"/>
    <w:rsid w:val="00771A37"/>
    <w:rsid w:val="007742C7"/>
    <w:rsid w:val="00774DF4"/>
    <w:rsid w:val="00781715"/>
    <w:rsid w:val="00783A19"/>
    <w:rsid w:val="00785ABB"/>
    <w:rsid w:val="007865B0"/>
    <w:rsid w:val="0079376B"/>
    <w:rsid w:val="007973FF"/>
    <w:rsid w:val="007A135F"/>
    <w:rsid w:val="007A4042"/>
    <w:rsid w:val="007A447B"/>
    <w:rsid w:val="007A46AD"/>
    <w:rsid w:val="007B1812"/>
    <w:rsid w:val="007B23E2"/>
    <w:rsid w:val="007B4E2E"/>
    <w:rsid w:val="007B6E42"/>
    <w:rsid w:val="007C264A"/>
    <w:rsid w:val="007D3F63"/>
    <w:rsid w:val="007D7CBE"/>
    <w:rsid w:val="007E089F"/>
    <w:rsid w:val="007E570E"/>
    <w:rsid w:val="007E5934"/>
    <w:rsid w:val="007E676E"/>
    <w:rsid w:val="007F4607"/>
    <w:rsid w:val="007F5CCC"/>
    <w:rsid w:val="00810539"/>
    <w:rsid w:val="00814588"/>
    <w:rsid w:val="008178BC"/>
    <w:rsid w:val="00820729"/>
    <w:rsid w:val="0082113D"/>
    <w:rsid w:val="008262EE"/>
    <w:rsid w:val="00833CB7"/>
    <w:rsid w:val="00837752"/>
    <w:rsid w:val="0084171A"/>
    <w:rsid w:val="00841AC4"/>
    <w:rsid w:val="008460C9"/>
    <w:rsid w:val="00850929"/>
    <w:rsid w:val="0085185C"/>
    <w:rsid w:val="008522BF"/>
    <w:rsid w:val="00855160"/>
    <w:rsid w:val="00855D6A"/>
    <w:rsid w:val="00860310"/>
    <w:rsid w:val="00870F40"/>
    <w:rsid w:val="00874D51"/>
    <w:rsid w:val="00875999"/>
    <w:rsid w:val="00880697"/>
    <w:rsid w:val="008811E1"/>
    <w:rsid w:val="00883ABE"/>
    <w:rsid w:val="00887208"/>
    <w:rsid w:val="00892D42"/>
    <w:rsid w:val="00893677"/>
    <w:rsid w:val="00893D2E"/>
    <w:rsid w:val="008978AA"/>
    <w:rsid w:val="008A00FC"/>
    <w:rsid w:val="008B0DCC"/>
    <w:rsid w:val="008C201E"/>
    <w:rsid w:val="008C24C5"/>
    <w:rsid w:val="008C4AA9"/>
    <w:rsid w:val="008C5B6C"/>
    <w:rsid w:val="008F2387"/>
    <w:rsid w:val="009043C8"/>
    <w:rsid w:val="00905566"/>
    <w:rsid w:val="009108AC"/>
    <w:rsid w:val="00915399"/>
    <w:rsid w:val="009219A2"/>
    <w:rsid w:val="009222C5"/>
    <w:rsid w:val="00922798"/>
    <w:rsid w:val="009275E9"/>
    <w:rsid w:val="009359D7"/>
    <w:rsid w:val="00936919"/>
    <w:rsid w:val="0094346C"/>
    <w:rsid w:val="00943DB9"/>
    <w:rsid w:val="00950B02"/>
    <w:rsid w:val="00950B98"/>
    <w:rsid w:val="00950C2F"/>
    <w:rsid w:val="0095289A"/>
    <w:rsid w:val="00954A8C"/>
    <w:rsid w:val="009556A1"/>
    <w:rsid w:val="009556A2"/>
    <w:rsid w:val="009633AE"/>
    <w:rsid w:val="009636EB"/>
    <w:rsid w:val="00974453"/>
    <w:rsid w:val="0097462C"/>
    <w:rsid w:val="00980A89"/>
    <w:rsid w:val="00983282"/>
    <w:rsid w:val="00987F04"/>
    <w:rsid w:val="00990367"/>
    <w:rsid w:val="0099139C"/>
    <w:rsid w:val="009944A4"/>
    <w:rsid w:val="009B379E"/>
    <w:rsid w:val="009B68DE"/>
    <w:rsid w:val="009C2056"/>
    <w:rsid w:val="009C3D10"/>
    <w:rsid w:val="009C764B"/>
    <w:rsid w:val="009D0A73"/>
    <w:rsid w:val="009D0DFD"/>
    <w:rsid w:val="009E2582"/>
    <w:rsid w:val="009E261C"/>
    <w:rsid w:val="009E4744"/>
    <w:rsid w:val="009E500B"/>
    <w:rsid w:val="009E5211"/>
    <w:rsid w:val="009E63EA"/>
    <w:rsid w:val="009E6E12"/>
    <w:rsid w:val="009F193A"/>
    <w:rsid w:val="009F46DA"/>
    <w:rsid w:val="00A00E88"/>
    <w:rsid w:val="00A02FFC"/>
    <w:rsid w:val="00A03292"/>
    <w:rsid w:val="00A046BA"/>
    <w:rsid w:val="00A16010"/>
    <w:rsid w:val="00A20F77"/>
    <w:rsid w:val="00A23CA2"/>
    <w:rsid w:val="00A315A9"/>
    <w:rsid w:val="00A32057"/>
    <w:rsid w:val="00A33C9A"/>
    <w:rsid w:val="00A35869"/>
    <w:rsid w:val="00A36844"/>
    <w:rsid w:val="00A43F47"/>
    <w:rsid w:val="00A442F1"/>
    <w:rsid w:val="00A46BBF"/>
    <w:rsid w:val="00A51DFE"/>
    <w:rsid w:val="00A63AB1"/>
    <w:rsid w:val="00A641C4"/>
    <w:rsid w:val="00A67DF9"/>
    <w:rsid w:val="00A70EE7"/>
    <w:rsid w:val="00A74563"/>
    <w:rsid w:val="00A7762B"/>
    <w:rsid w:val="00A77F16"/>
    <w:rsid w:val="00A908B7"/>
    <w:rsid w:val="00A90D56"/>
    <w:rsid w:val="00A91A73"/>
    <w:rsid w:val="00AA64A2"/>
    <w:rsid w:val="00AB07ED"/>
    <w:rsid w:val="00AB0F84"/>
    <w:rsid w:val="00AB13F0"/>
    <w:rsid w:val="00AB2BF4"/>
    <w:rsid w:val="00AB386F"/>
    <w:rsid w:val="00AB7D6A"/>
    <w:rsid w:val="00AC486B"/>
    <w:rsid w:val="00AC5EA7"/>
    <w:rsid w:val="00AC6F7E"/>
    <w:rsid w:val="00AD26DF"/>
    <w:rsid w:val="00AD3310"/>
    <w:rsid w:val="00AD4B20"/>
    <w:rsid w:val="00AD7B21"/>
    <w:rsid w:val="00AE0BC0"/>
    <w:rsid w:val="00AE5DE0"/>
    <w:rsid w:val="00AE6184"/>
    <w:rsid w:val="00B032F6"/>
    <w:rsid w:val="00B11936"/>
    <w:rsid w:val="00B14494"/>
    <w:rsid w:val="00B2522F"/>
    <w:rsid w:val="00B25FEF"/>
    <w:rsid w:val="00B30E11"/>
    <w:rsid w:val="00B344E1"/>
    <w:rsid w:val="00B34A4B"/>
    <w:rsid w:val="00B358D5"/>
    <w:rsid w:val="00B3702E"/>
    <w:rsid w:val="00B41E90"/>
    <w:rsid w:val="00B430B4"/>
    <w:rsid w:val="00B44DE3"/>
    <w:rsid w:val="00B454D8"/>
    <w:rsid w:val="00B50E03"/>
    <w:rsid w:val="00B566EE"/>
    <w:rsid w:val="00B628C1"/>
    <w:rsid w:val="00B63EDA"/>
    <w:rsid w:val="00B64947"/>
    <w:rsid w:val="00B66505"/>
    <w:rsid w:val="00B83599"/>
    <w:rsid w:val="00B86453"/>
    <w:rsid w:val="00B92D5A"/>
    <w:rsid w:val="00B94640"/>
    <w:rsid w:val="00B94AC3"/>
    <w:rsid w:val="00BB1998"/>
    <w:rsid w:val="00BB7B16"/>
    <w:rsid w:val="00BC0010"/>
    <w:rsid w:val="00BC07E4"/>
    <w:rsid w:val="00BC1E49"/>
    <w:rsid w:val="00BD04A0"/>
    <w:rsid w:val="00BD1217"/>
    <w:rsid w:val="00BD6ACF"/>
    <w:rsid w:val="00BD7973"/>
    <w:rsid w:val="00BE05D5"/>
    <w:rsid w:val="00BE4E02"/>
    <w:rsid w:val="00BE56FD"/>
    <w:rsid w:val="00BE72D3"/>
    <w:rsid w:val="00BF1203"/>
    <w:rsid w:val="00BF3BF4"/>
    <w:rsid w:val="00BF4AD7"/>
    <w:rsid w:val="00C01C1D"/>
    <w:rsid w:val="00C03200"/>
    <w:rsid w:val="00C03D7A"/>
    <w:rsid w:val="00C04359"/>
    <w:rsid w:val="00C04E5C"/>
    <w:rsid w:val="00C06D61"/>
    <w:rsid w:val="00C1154B"/>
    <w:rsid w:val="00C11A09"/>
    <w:rsid w:val="00C1503E"/>
    <w:rsid w:val="00C210E4"/>
    <w:rsid w:val="00C253D0"/>
    <w:rsid w:val="00C275BA"/>
    <w:rsid w:val="00C36796"/>
    <w:rsid w:val="00C43139"/>
    <w:rsid w:val="00C472DE"/>
    <w:rsid w:val="00C51185"/>
    <w:rsid w:val="00C51425"/>
    <w:rsid w:val="00C63368"/>
    <w:rsid w:val="00C636A7"/>
    <w:rsid w:val="00C643DC"/>
    <w:rsid w:val="00C773F2"/>
    <w:rsid w:val="00C77C4A"/>
    <w:rsid w:val="00C84BEE"/>
    <w:rsid w:val="00C85E47"/>
    <w:rsid w:val="00C872BD"/>
    <w:rsid w:val="00C91601"/>
    <w:rsid w:val="00C922BB"/>
    <w:rsid w:val="00C93AD3"/>
    <w:rsid w:val="00C94E00"/>
    <w:rsid w:val="00C95BEB"/>
    <w:rsid w:val="00CA187B"/>
    <w:rsid w:val="00CA2367"/>
    <w:rsid w:val="00CA2825"/>
    <w:rsid w:val="00CA728C"/>
    <w:rsid w:val="00CA7881"/>
    <w:rsid w:val="00CB1C27"/>
    <w:rsid w:val="00CB314B"/>
    <w:rsid w:val="00CC5C85"/>
    <w:rsid w:val="00CD57F7"/>
    <w:rsid w:val="00CE16EE"/>
    <w:rsid w:val="00CE25F2"/>
    <w:rsid w:val="00CE472A"/>
    <w:rsid w:val="00CE7D9F"/>
    <w:rsid w:val="00CF0AA3"/>
    <w:rsid w:val="00CF1724"/>
    <w:rsid w:val="00CF1F74"/>
    <w:rsid w:val="00CF28AE"/>
    <w:rsid w:val="00CF4F8A"/>
    <w:rsid w:val="00D00DEF"/>
    <w:rsid w:val="00D014E2"/>
    <w:rsid w:val="00D0474D"/>
    <w:rsid w:val="00D07517"/>
    <w:rsid w:val="00D0761A"/>
    <w:rsid w:val="00D10576"/>
    <w:rsid w:val="00D14D6D"/>
    <w:rsid w:val="00D170BB"/>
    <w:rsid w:val="00D232E4"/>
    <w:rsid w:val="00D243CF"/>
    <w:rsid w:val="00D3148A"/>
    <w:rsid w:val="00D342A7"/>
    <w:rsid w:val="00D35134"/>
    <w:rsid w:val="00D3696E"/>
    <w:rsid w:val="00D37C83"/>
    <w:rsid w:val="00D435ED"/>
    <w:rsid w:val="00D4486F"/>
    <w:rsid w:val="00D53630"/>
    <w:rsid w:val="00D54E12"/>
    <w:rsid w:val="00D677B5"/>
    <w:rsid w:val="00D76B59"/>
    <w:rsid w:val="00D8042D"/>
    <w:rsid w:val="00D81FC9"/>
    <w:rsid w:val="00D83E72"/>
    <w:rsid w:val="00D859E2"/>
    <w:rsid w:val="00D90971"/>
    <w:rsid w:val="00D917EE"/>
    <w:rsid w:val="00D93026"/>
    <w:rsid w:val="00D95FB0"/>
    <w:rsid w:val="00D97F47"/>
    <w:rsid w:val="00DA0EBC"/>
    <w:rsid w:val="00DA2D0C"/>
    <w:rsid w:val="00DA5E6A"/>
    <w:rsid w:val="00DA6AA7"/>
    <w:rsid w:val="00DB2231"/>
    <w:rsid w:val="00DB304D"/>
    <w:rsid w:val="00DC0587"/>
    <w:rsid w:val="00DC089E"/>
    <w:rsid w:val="00DC20CC"/>
    <w:rsid w:val="00DC44A8"/>
    <w:rsid w:val="00DC7157"/>
    <w:rsid w:val="00DD7643"/>
    <w:rsid w:val="00DE0D4E"/>
    <w:rsid w:val="00DE0E40"/>
    <w:rsid w:val="00DE6193"/>
    <w:rsid w:val="00DF3B4F"/>
    <w:rsid w:val="00DF5742"/>
    <w:rsid w:val="00DF744E"/>
    <w:rsid w:val="00DF7EC9"/>
    <w:rsid w:val="00E07372"/>
    <w:rsid w:val="00E1367A"/>
    <w:rsid w:val="00E21458"/>
    <w:rsid w:val="00E24E43"/>
    <w:rsid w:val="00E26016"/>
    <w:rsid w:val="00E41F49"/>
    <w:rsid w:val="00E50709"/>
    <w:rsid w:val="00E55ABB"/>
    <w:rsid w:val="00E56075"/>
    <w:rsid w:val="00E562DD"/>
    <w:rsid w:val="00E578A6"/>
    <w:rsid w:val="00E60B15"/>
    <w:rsid w:val="00E60BD3"/>
    <w:rsid w:val="00E644AB"/>
    <w:rsid w:val="00E644E8"/>
    <w:rsid w:val="00E70E4B"/>
    <w:rsid w:val="00E728D1"/>
    <w:rsid w:val="00E75CF7"/>
    <w:rsid w:val="00E77A65"/>
    <w:rsid w:val="00E90F5D"/>
    <w:rsid w:val="00E91EA9"/>
    <w:rsid w:val="00E92693"/>
    <w:rsid w:val="00E93819"/>
    <w:rsid w:val="00EA037D"/>
    <w:rsid w:val="00EA3D2F"/>
    <w:rsid w:val="00EA685F"/>
    <w:rsid w:val="00EB51D9"/>
    <w:rsid w:val="00EC3E99"/>
    <w:rsid w:val="00EC5584"/>
    <w:rsid w:val="00EC558B"/>
    <w:rsid w:val="00EE2BFD"/>
    <w:rsid w:val="00EE3A26"/>
    <w:rsid w:val="00EE5208"/>
    <w:rsid w:val="00EE6D22"/>
    <w:rsid w:val="00EE7DC9"/>
    <w:rsid w:val="00EF41EB"/>
    <w:rsid w:val="00EF7BD4"/>
    <w:rsid w:val="00F020A0"/>
    <w:rsid w:val="00F0300E"/>
    <w:rsid w:val="00F04BCE"/>
    <w:rsid w:val="00F06D38"/>
    <w:rsid w:val="00F100B4"/>
    <w:rsid w:val="00F1110D"/>
    <w:rsid w:val="00F13A4B"/>
    <w:rsid w:val="00F20785"/>
    <w:rsid w:val="00F21670"/>
    <w:rsid w:val="00F3472F"/>
    <w:rsid w:val="00F35813"/>
    <w:rsid w:val="00F370BC"/>
    <w:rsid w:val="00F3732C"/>
    <w:rsid w:val="00F376EF"/>
    <w:rsid w:val="00F41665"/>
    <w:rsid w:val="00F444C8"/>
    <w:rsid w:val="00F44698"/>
    <w:rsid w:val="00F47FBD"/>
    <w:rsid w:val="00F569E6"/>
    <w:rsid w:val="00F751DE"/>
    <w:rsid w:val="00F832A9"/>
    <w:rsid w:val="00F900E1"/>
    <w:rsid w:val="00F9106C"/>
    <w:rsid w:val="00F91990"/>
    <w:rsid w:val="00F91A2D"/>
    <w:rsid w:val="00F942BA"/>
    <w:rsid w:val="00FA0C2B"/>
    <w:rsid w:val="00FB0D8F"/>
    <w:rsid w:val="00FB2875"/>
    <w:rsid w:val="00FB4A90"/>
    <w:rsid w:val="00FB50AC"/>
    <w:rsid w:val="00FB6403"/>
    <w:rsid w:val="00FC1773"/>
    <w:rsid w:val="00FC2EB4"/>
    <w:rsid w:val="00FC4D8E"/>
    <w:rsid w:val="00FC50ED"/>
    <w:rsid w:val="00FC5769"/>
    <w:rsid w:val="00FC7FBE"/>
    <w:rsid w:val="00FC7FD4"/>
    <w:rsid w:val="00FD02E6"/>
    <w:rsid w:val="00FD03B8"/>
    <w:rsid w:val="00FD35C4"/>
    <w:rsid w:val="00FE5923"/>
    <w:rsid w:val="00FE7B1F"/>
    <w:rsid w:val="00FF0F79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356B3"/>
  <w15:chartTrackingRefBased/>
  <w15:docId w15:val="{390F9566-D39A-4807-B854-83E05CC8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8F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岸澤マサ子</dc:creator>
  <cp:keywords/>
  <dc:description/>
  <cp:lastModifiedBy>埼玉県障害者協議会</cp:lastModifiedBy>
  <cp:revision>2</cp:revision>
  <dcterms:created xsi:type="dcterms:W3CDTF">2020-09-18T05:48:00Z</dcterms:created>
  <dcterms:modified xsi:type="dcterms:W3CDTF">2020-09-18T05:48:00Z</dcterms:modified>
</cp:coreProperties>
</file>