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4" w:rsidRPr="005F2280" w:rsidRDefault="00F748B9" w:rsidP="00626820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F2280">
        <w:rPr>
          <w:rFonts w:ascii="ＭＳ Ｐゴシック" w:eastAsia="ＭＳ Ｐゴシック" w:hAnsi="ＭＳ Ｐゴシック" w:hint="eastAsia"/>
          <w:b/>
          <w:sz w:val="40"/>
          <w:szCs w:val="40"/>
        </w:rPr>
        <w:t>２月　生活訓練事業　講演会のお知らせ</w:t>
      </w:r>
    </w:p>
    <w:p w:rsidR="00F748B9" w:rsidRPr="005F2280" w:rsidRDefault="00F748B9" w:rsidP="00626820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5F2280">
        <w:rPr>
          <w:rFonts w:asciiTheme="majorEastAsia" w:eastAsiaTheme="majorEastAsia" w:hAnsiTheme="majorEastAsia" w:hint="eastAsia"/>
          <w:b/>
          <w:sz w:val="52"/>
          <w:szCs w:val="52"/>
        </w:rPr>
        <w:t>「盲ろう児の子育てと支援の現状」</w:t>
      </w:r>
    </w:p>
    <w:p w:rsidR="00F748B9" w:rsidRPr="005F2280" w:rsidRDefault="00F748B9" w:rsidP="00626820">
      <w:pPr>
        <w:ind w:firstLineChars="100" w:firstLine="442"/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盲ろう者の中には、言葉を覚える前に盲ろうになっ</w:t>
      </w:r>
    </w:p>
    <w:p w:rsidR="00F748B9" w:rsidRPr="005F2280" w:rsidRDefault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た人たちもいます。現在、子育てされている井上さん、</w:t>
      </w:r>
    </w:p>
    <w:p w:rsidR="00F748B9" w:rsidRPr="005F2280" w:rsidRDefault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支援活動をされている平澤さんご夫妻を講師にお</w:t>
      </w:r>
      <w:r w:rsidR="005F2280" w:rsidRPr="005F2280">
        <w:rPr>
          <w:rFonts w:asciiTheme="majorEastAsia" w:eastAsiaTheme="majorEastAsia" w:hAnsiTheme="majorEastAsia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F2280" w:rsidRPr="005F2280">
              <w:rPr>
                <w:rFonts w:ascii="ＭＳ ゴシック" w:eastAsia="ＭＳ ゴシック" w:hAnsi="ＭＳ ゴシック"/>
                <w:b/>
                <w:sz w:val="22"/>
                <w:szCs w:val="44"/>
              </w:rPr>
              <w:t>まね</w:t>
            </w:r>
          </w:rt>
          <w:rubyBase>
            <w:r w:rsidR="005F2280" w:rsidRPr="005F228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招</w:t>
            </w:r>
          </w:rubyBase>
        </w:ruby>
      </w: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きします。自分が育った環境と違う仲間について、より理解を深めましょう。</w:t>
      </w:r>
    </w:p>
    <w:p w:rsidR="00F748B9" w:rsidRPr="005F2280" w:rsidRDefault="00F748B9" w:rsidP="00F748B9">
      <w:pPr>
        <w:pStyle w:val="a3"/>
        <w:rPr>
          <w:rFonts w:hint="eastAsia"/>
          <w:b/>
        </w:rPr>
      </w:pPr>
      <w:r w:rsidRPr="005F2280">
        <w:rPr>
          <w:rFonts w:hint="eastAsia"/>
          <w:b/>
        </w:rPr>
        <w:t>記</w:t>
      </w:r>
    </w:p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日時　平成３０年　２月２５日（日）</w:t>
      </w:r>
    </w:p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１３：００～１５：１５（受付１２：３０）</w:t>
      </w:r>
    </w:p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場所　障害者交流センター　第１・２研修室</w:t>
      </w:r>
    </w:p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講師　盲ろう児の子育てについて　井上寿美子氏</w:t>
      </w:r>
    </w:p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支援の現状について　平澤正勝氏・明美氏</w:t>
      </w:r>
    </w:p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参加費　無料</w:t>
      </w:r>
    </w:p>
    <w:bookmarkEnd w:id="0"/>
    <w:p w:rsidR="00F748B9" w:rsidRPr="005F2280" w:rsidRDefault="00F748B9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申込締切</w:t>
      </w:r>
      <w:r w:rsidR="00626820" w:rsidRPr="005F2280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２月１０日（土）　※締切厳守</w:t>
      </w:r>
    </w:p>
    <w:p w:rsidR="00626820" w:rsidRPr="005F2280" w:rsidRDefault="00626820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（全体手話通訳・要約筆記・磁気ループあり）</w:t>
      </w:r>
    </w:p>
    <w:p w:rsidR="00626820" w:rsidRPr="005F2280" w:rsidRDefault="00626820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無料送迎バス　行き　さいたま新都心駅</w:t>
      </w:r>
      <w:r w:rsidR="00D1098C" w:rsidRPr="005F2280">
        <w:rPr>
          <w:rFonts w:asciiTheme="majorEastAsia" w:eastAsiaTheme="majorEastAsia" w:hAnsiTheme="majorEastAsia" w:hint="eastAsia"/>
          <w:b/>
          <w:sz w:val="44"/>
          <w:szCs w:val="44"/>
        </w:rPr>
        <w:t>発</w:t>
      </w: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１２：１５</w:t>
      </w:r>
    </w:p>
    <w:p w:rsidR="00626820" w:rsidRPr="005F2280" w:rsidRDefault="00626820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　　　　帰り　交流センター発　１５：３０</w:t>
      </w:r>
    </w:p>
    <w:p w:rsidR="00626820" w:rsidRPr="005F2280" w:rsidRDefault="00626820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申込先　　藤本信行　　（ＦＡＸ　048-572-7575）</w:t>
      </w:r>
    </w:p>
    <w:p w:rsidR="00626820" w:rsidRPr="005F2280" w:rsidRDefault="00626820" w:rsidP="00F748B9">
      <w:pPr>
        <w:rPr>
          <w:rFonts w:asciiTheme="majorEastAsia" w:eastAsiaTheme="majorEastAsia" w:hAnsiTheme="major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問合せ先　小曽戸順子　（Ｔ/Ｆ　 0480-88-7360）</w:t>
      </w:r>
    </w:p>
    <w:p w:rsidR="00D1098C" w:rsidRPr="005F2280" w:rsidRDefault="00626820">
      <w:pPr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F2280">
        <w:rPr>
          <w:rFonts w:asciiTheme="majorEastAsia" w:eastAsiaTheme="majorEastAsia" w:hAnsiTheme="majorEastAsia" w:hint="eastAsia"/>
          <w:b/>
          <w:sz w:val="44"/>
          <w:szCs w:val="44"/>
        </w:rPr>
        <w:t>学習部メール　gakusubu@gmail.com</w:t>
      </w:r>
    </w:p>
    <w:sectPr w:rsidR="00D1098C" w:rsidRPr="005F2280" w:rsidSect="005F2280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B9"/>
    <w:rsid w:val="001A5CE5"/>
    <w:rsid w:val="005F2280"/>
    <w:rsid w:val="00626820"/>
    <w:rsid w:val="00BD3AFA"/>
    <w:rsid w:val="00C51C11"/>
    <w:rsid w:val="00D1098C"/>
    <w:rsid w:val="00EA49B4"/>
    <w:rsid w:val="00F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CB789-E87D-41B0-87F7-650AB06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8B9"/>
    <w:pPr>
      <w:jc w:val="center"/>
    </w:pPr>
    <w:rPr>
      <w:rFonts w:asciiTheme="majorEastAsia" w:eastAsiaTheme="majorEastAsia" w:hAnsiTheme="majorEastAsia"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F748B9"/>
    <w:rPr>
      <w:rFonts w:asciiTheme="majorEastAsia" w:eastAsiaTheme="majorEastAsia" w:hAnsiTheme="majorEastAsia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F748B9"/>
    <w:pPr>
      <w:jc w:val="right"/>
    </w:pPr>
    <w:rPr>
      <w:rFonts w:asciiTheme="majorEastAsia" w:eastAsiaTheme="majorEastAsia" w:hAnsiTheme="majorEastAsia"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F748B9"/>
    <w:rPr>
      <w:rFonts w:asciiTheme="majorEastAsia" w:eastAsiaTheme="majorEastAsia" w:hAnsiTheme="majorEastAsia"/>
      <w:sz w:val="36"/>
      <w:szCs w:val="36"/>
    </w:rPr>
  </w:style>
  <w:style w:type="character" w:styleId="a7">
    <w:name w:val="Hyperlink"/>
    <w:basedOn w:val="a0"/>
    <w:uiPriority w:val="99"/>
    <w:unhideWhenUsed/>
    <w:rsid w:val="0062682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埼玉県障害者協議会</dc:creator>
  <cp:keywords/>
  <dc:description/>
  <cp:lastModifiedBy>埼玉県障害者協議会</cp:lastModifiedBy>
  <cp:revision>3</cp:revision>
  <cp:lastPrinted>2018-01-24T06:17:00Z</cp:lastPrinted>
  <dcterms:created xsi:type="dcterms:W3CDTF">2018-01-24T05:51:00Z</dcterms:created>
  <dcterms:modified xsi:type="dcterms:W3CDTF">2018-01-24T06:21:00Z</dcterms:modified>
</cp:coreProperties>
</file>