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0" w:rsidRDefault="00894F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-9215755</wp:posOffset>
                </wp:positionV>
                <wp:extent cx="6181725" cy="781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1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99" w:rsidRPr="00894F99" w:rsidRDefault="00894F99" w:rsidP="00894F99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56"/>
                                <w:szCs w:val="56"/>
                              </w:rPr>
                            </w:pPr>
                            <w:r w:rsidRPr="00894F9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56"/>
                                <w:szCs w:val="56"/>
                              </w:rPr>
                              <w:t>「地域活動とは　何か？」</w:t>
                            </w:r>
                            <w:r w:rsidR="001F6AE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56"/>
                                <w:szCs w:val="56"/>
                              </w:rPr>
                              <w:t>・</w:t>
                            </w:r>
                            <w:r w:rsidRPr="00894F9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56"/>
                                <w:szCs w:val="56"/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21.75pt;margin-top:-725.65pt;width:486.7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" fillcolor="#e36c0a [2409]" strokecolor="#243f60 [1604]" strokeweight="2pt">
                <v:textbox>
                  <w:txbxContent>
                    <w:p w:rsidR="00894F99" w:rsidRPr="00894F99" w:rsidRDefault="00894F99" w:rsidP="00894F99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56"/>
                          <w:szCs w:val="56"/>
                        </w:rPr>
                      </w:pPr>
                      <w:r w:rsidRPr="00894F99">
                        <w:rPr>
                          <w:rFonts w:ascii="AR P丸ゴシック体M" w:eastAsia="AR P丸ゴシック体M" w:hAnsi="AR P丸ゴシック体M" w:hint="eastAsia"/>
                          <w:b/>
                          <w:sz w:val="56"/>
                          <w:szCs w:val="56"/>
                        </w:rPr>
                        <w:t>「地域活動とは　何か？」</w:t>
                      </w:r>
                      <w:r w:rsidR="001F6AE3">
                        <w:rPr>
                          <w:rFonts w:ascii="AR P丸ゴシック体M" w:eastAsia="AR P丸ゴシック体M" w:hAnsi="AR P丸ゴシック体M" w:hint="eastAsia"/>
                          <w:b/>
                          <w:sz w:val="56"/>
                          <w:szCs w:val="56"/>
                        </w:rPr>
                        <w:t>・</w:t>
                      </w:r>
                      <w:r w:rsidRPr="00894F99">
                        <w:rPr>
                          <w:rFonts w:ascii="AR P丸ゴシック体M" w:eastAsia="AR P丸ゴシック体M" w:hAnsi="AR P丸ゴシック体M" w:hint="eastAsia"/>
                          <w:b/>
                          <w:sz w:val="56"/>
                          <w:szCs w:val="56"/>
                        </w:rPr>
                        <w:t>講演会</w:t>
                      </w:r>
                    </w:p>
                  </w:txbxContent>
                </v:textbox>
              </v:roundrect>
            </w:pict>
          </mc:Fallback>
        </mc:AlternateContent>
      </w:r>
      <w:r w:rsidR="00A227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20BAF" wp14:editId="55D7050A">
                <wp:simplePos x="0" y="0"/>
                <wp:positionH relativeFrom="column">
                  <wp:posOffset>1238250</wp:posOffset>
                </wp:positionH>
                <wp:positionV relativeFrom="paragraph">
                  <wp:posOffset>-9911080</wp:posOffset>
                </wp:positionV>
                <wp:extent cx="4267200" cy="5905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E06" w:rsidRPr="00ED0399" w:rsidRDefault="00894F99" w:rsidP="00EC7E06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平成２９年度 </w:t>
                            </w:r>
                            <w:r w:rsidR="00EC7E06" w:rsidRPr="00ED0399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埼玉県障害者社会参加事業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margin-left:97.5pt;margin-top:-780.4pt;width:33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" fillcolor="white [3212]" strokecolor="#243f60 [1604]" strokeweight="2pt">
                <v:textbox>
                  <w:txbxContent>
                    <w:p w:rsidR="00EC7E06" w:rsidRPr="00ED0399" w:rsidRDefault="00894F99" w:rsidP="00EC7E06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32"/>
                          <w:szCs w:val="32"/>
                        </w:rPr>
                        <w:t xml:space="preserve">平成２９年度 </w:t>
                      </w:r>
                      <w:r w:rsidR="00EC7E06" w:rsidRPr="00ED0399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32"/>
                          <w:szCs w:val="32"/>
                        </w:rPr>
                        <w:t>埼玉県障害者社会参加事業</w:t>
                      </w:r>
                    </w:p>
                  </w:txbxContent>
                </v:textbox>
              </v:roundrect>
            </w:pict>
          </mc:Fallback>
        </mc:AlternateContent>
      </w:r>
      <w:r w:rsidR="00ED03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A477D" wp14:editId="077542D8">
                <wp:simplePos x="0" y="0"/>
                <wp:positionH relativeFrom="column">
                  <wp:posOffset>276225</wp:posOffset>
                </wp:positionH>
                <wp:positionV relativeFrom="paragraph">
                  <wp:posOffset>-5720080</wp:posOffset>
                </wp:positionV>
                <wp:extent cx="5829300" cy="0"/>
                <wp:effectExtent l="0" t="38100" r="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-450.4pt" to="480.75pt,-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" strokecolor="#b8cce4 [1300]" strokeweight="6pt"/>
            </w:pict>
          </mc:Fallback>
        </mc:AlternateContent>
      </w:r>
      <w:r w:rsidR="00ED0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DE63" wp14:editId="14C0743A">
                <wp:simplePos x="0" y="0"/>
                <wp:positionH relativeFrom="margin">
                  <wp:posOffset>-66675</wp:posOffset>
                </wp:positionH>
                <wp:positionV relativeFrom="margin">
                  <wp:posOffset>161925</wp:posOffset>
                </wp:positionV>
                <wp:extent cx="6838950" cy="9906000"/>
                <wp:effectExtent l="19050" t="1905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E06" w:rsidRDefault="00EC7E06" w:rsidP="00EC7E06">
                            <w:pPr>
                              <w:jc w:val="center"/>
                            </w:pPr>
                          </w:p>
                          <w:p w:rsidR="00894F99" w:rsidRDefault="00894F99" w:rsidP="00ED0399">
                            <w:pPr>
                              <w:spacing w:line="240" w:lineRule="auto"/>
                              <w:ind w:firstLine="24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C7E06" w:rsidRDefault="00EC7E06" w:rsidP="00ED0399">
                            <w:pPr>
                              <w:spacing w:line="240" w:lineRule="auto"/>
                              <w:ind w:firstLine="240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  <w:p w:rsidR="00894F99" w:rsidRDefault="00894F99" w:rsidP="00EC7E06">
                            <w:pPr>
                              <w:spacing w:line="240" w:lineRule="auto"/>
                              <w:ind w:firstLine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  <w:p w:rsidR="00EC7E06" w:rsidRDefault="00EC7E06" w:rsidP="00EC7E06">
                            <w:pPr>
                              <w:spacing w:line="240" w:lineRule="auto"/>
                              <w:ind w:firstLine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今回の「障害者社会参加推進事業」は、県協会で長い間</w:t>
                            </w:r>
                          </w:p>
                          <w:p w:rsidR="00EC7E06" w:rsidRDefault="00EC7E06" w:rsidP="00EC7E06">
                            <w:pPr>
                              <w:spacing w:line="240" w:lineRule="auto"/>
                              <w:ind w:firstLine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活動して、現在も地域で頑張って活動している千島達夫氏を</w:t>
                            </w:r>
                          </w:p>
                          <w:p w:rsidR="00EC7E06" w:rsidRPr="007C0948" w:rsidRDefault="00EC7E06" w:rsidP="00EC7E06">
                            <w:pPr>
                              <w:spacing w:line="240" w:lineRule="auto"/>
                              <w:ind w:firstLine="24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お招きしての「講演会」です</w:t>
                            </w:r>
                            <w:r w:rsidRPr="007C094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C7E06" w:rsidRDefault="00EC7E06" w:rsidP="00EC7E06">
                            <w:pPr>
                              <w:ind w:left="21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私たちの活動にプラスになる講演会です。どなたでも自由に</w:t>
                            </w:r>
                          </w:p>
                          <w:p w:rsidR="00EC7E06" w:rsidRDefault="00EC7E06" w:rsidP="00EC7E06">
                            <w:pPr>
                              <w:ind w:left="21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参加できます。友人と誘い合わせて参加してください。</w:t>
                            </w:r>
                          </w:p>
                          <w:p w:rsidR="00EC7E06" w:rsidRPr="007C0948" w:rsidRDefault="00EC7E06" w:rsidP="00EC7E06">
                            <w:pPr>
                              <w:ind w:left="21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お待ちしております</w:t>
                            </w:r>
                          </w:p>
                          <w:p w:rsidR="00EC7E06" w:rsidRDefault="00EC7E06"/>
                          <w:p w:rsidR="00EC7E06" w:rsidRPr="00401038" w:rsidRDefault="00EC7E06" w:rsidP="00EC7E06">
                            <w:pPr>
                              <w:ind w:firstLine="720"/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401038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日　時　：　2017年11月11日（土）</w:t>
                            </w:r>
                          </w:p>
                          <w:p w:rsidR="00EC7E06" w:rsidRPr="00B92D8C" w:rsidRDefault="00EC7E06" w:rsidP="00EC7E06">
                            <w:pPr>
                              <w:ind w:firstLine="2127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13時30分～15時30分　（受付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13時15分～）</w:t>
                            </w:r>
                          </w:p>
                          <w:p w:rsidR="00EC7E06" w:rsidRPr="00B92D8C" w:rsidRDefault="00EC7E06" w:rsidP="00EC7E06">
                            <w:pPr>
                              <w:ind w:firstLine="72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会　場　：　埼玉県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障害者交流センター　２階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第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1・2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会議室</w:t>
                            </w:r>
                          </w:p>
                          <w:p w:rsidR="00EC7E06" w:rsidRPr="00B92D8C" w:rsidRDefault="00EC7E06" w:rsidP="00EC7E06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（さいたま市浦和区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大原3-10-1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・JR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さいたま新都心駅から専用バス１０分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7E06" w:rsidRPr="00755693" w:rsidRDefault="00EC7E06" w:rsidP="00EC7E06">
                            <w:pPr>
                              <w:ind w:firstLine="72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755693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内　容　：　講　演　会</w:t>
                            </w:r>
                          </w:p>
                          <w:p w:rsidR="00EC7E06" w:rsidRPr="006A6E38" w:rsidRDefault="00EC7E06" w:rsidP="00EC7E06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401038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テーマ・</w:t>
                            </w:r>
                            <w:r w:rsidRPr="00385FE3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「わたしのろう運動と難聴者との出会い」</w:t>
                            </w:r>
                          </w:p>
                          <w:p w:rsidR="00EC7E06" w:rsidRPr="00401038" w:rsidRDefault="00EC7E06" w:rsidP="00EC7E06">
                            <w:pP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401038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講　師・　千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島</w:t>
                            </w:r>
                            <w:r w:rsidRPr="00401038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 xml:space="preserve">　達夫　氏</w:t>
                            </w:r>
                          </w:p>
                          <w:p w:rsidR="00EC7E06" w:rsidRPr="00B92D8C" w:rsidRDefault="00EC7E06" w:rsidP="00EC7E06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情報保障・手話通訳と要約筆記がつきます。</w:t>
                            </w:r>
                          </w:p>
                          <w:p w:rsidR="00EC7E06" w:rsidRPr="00B92D8C" w:rsidRDefault="00EC7E06" w:rsidP="00EC7E06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参加費・無料　誰でも自由に参加できます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C7E06" w:rsidRPr="00B92D8C" w:rsidRDefault="00EC7E06" w:rsidP="00EC7E06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主　催　：埼玉県障害者社会参加推進センター</w:t>
                            </w:r>
                          </w:p>
                          <w:p w:rsidR="00EC7E06" w:rsidRDefault="001F6AE3" w:rsidP="00EC7E06">
                            <w:pPr>
                              <w:ind w:firstLine="96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企　画</w:t>
                            </w:r>
                            <w:r w:rsidR="00EC7E06"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EC7E0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一般社団法人 </w:t>
                            </w:r>
                            <w:r w:rsidR="00EC7E06" w:rsidRPr="00B92D8C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埼玉県聴覚障害者協会</w:t>
                            </w:r>
                            <w:r w:rsidR="00EC7E06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中失・難聴部</w:t>
                            </w:r>
                          </w:p>
                          <w:p w:rsidR="00EC7E06" w:rsidRDefault="00EC7E06" w:rsidP="00EC7E06">
                            <w:pPr>
                              <w:ind w:firstLine="960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問い合わせ：一般社団法人</w:t>
                            </w:r>
                            <w:r w:rsidR="00A2279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埼玉県聴覚障害者協会・事務所</w:t>
                            </w:r>
                          </w:p>
                          <w:p w:rsidR="00EC7E06" w:rsidRDefault="00EC7E06" w:rsidP="00B066B1">
                            <w:pPr>
                              <w:ind w:firstLineChars="700" w:firstLine="1687"/>
                            </w:pPr>
                            <w:r w:rsidRPr="00B92D8C"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FAX</w:t>
                            </w:r>
                            <w:r w:rsidR="00B066B1"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０４８―８２５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－０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７</w:t>
                            </w:r>
                            <w:r w:rsidRPr="00B92D8C"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７４　　　　TEL　０４８－８２４－５２７</w:t>
                            </w:r>
                            <w:r w:rsidR="00B066B1">
                              <w:rPr>
                                <w:rFonts w:ascii="AR丸ゴシック体M" w:eastAsia="AR丸ゴシック体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  <w:p w:rsidR="00EC7E06" w:rsidRDefault="00EC7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5.25pt;margin-top:12.75pt;width:538.5pt;height:78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" fillcolor="white [3201]" strokecolor="#f79646 [3209]" strokeweight="3pt">
                <v:textbox>
                  <w:txbxContent>
                    <w:p w:rsidR="00EC7E06" w:rsidRDefault="00EC7E06" w:rsidP="00EC7E06">
                      <w:pPr>
                        <w:jc w:val="center"/>
                      </w:pPr>
                    </w:p>
                    <w:p w:rsidR="00894F99" w:rsidRDefault="00894F99" w:rsidP="00ED0399">
                      <w:pPr>
                        <w:spacing w:line="240" w:lineRule="auto"/>
                        <w:ind w:firstLine="240"/>
                        <w:jc w:val="center"/>
                        <w:rPr>
                          <w:noProof/>
                        </w:rPr>
                      </w:pPr>
                    </w:p>
                    <w:p w:rsidR="00EC7E06" w:rsidRDefault="00EC7E06" w:rsidP="00ED0399">
                      <w:pPr>
                        <w:spacing w:line="240" w:lineRule="auto"/>
                        <w:ind w:firstLine="240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  <w:p w:rsidR="00894F99" w:rsidRDefault="00894F99" w:rsidP="00EC7E06">
                      <w:pPr>
                        <w:spacing w:line="240" w:lineRule="auto"/>
                        <w:ind w:firstLine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  <w:p w:rsidR="00EC7E06" w:rsidRDefault="00EC7E06" w:rsidP="00EC7E06">
                      <w:pPr>
                        <w:spacing w:line="240" w:lineRule="auto"/>
                        <w:ind w:firstLine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今回の「障害者社会参加推進事業」は、県協会で長い間</w:t>
                      </w:r>
                    </w:p>
                    <w:p w:rsidR="00EC7E06" w:rsidRDefault="00EC7E06" w:rsidP="00EC7E06">
                      <w:pPr>
                        <w:spacing w:line="240" w:lineRule="auto"/>
                        <w:ind w:firstLine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活動して、現在も地域で頑張って活動している千島達夫氏を</w:t>
                      </w:r>
                    </w:p>
                    <w:p w:rsidR="00EC7E06" w:rsidRPr="007C0948" w:rsidRDefault="00EC7E06" w:rsidP="00EC7E06">
                      <w:pPr>
                        <w:spacing w:line="240" w:lineRule="auto"/>
                        <w:ind w:firstLine="24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お招きしての「講演会」です</w:t>
                      </w:r>
                      <w:r w:rsidRPr="007C094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。</w:t>
                      </w:r>
                    </w:p>
                    <w:p w:rsidR="00EC7E06" w:rsidRDefault="00EC7E06" w:rsidP="00EC7E06">
                      <w:pPr>
                        <w:ind w:left="21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私たちの活動にプラスになる講演会です。どなたでも自由に</w:t>
                      </w:r>
                    </w:p>
                    <w:p w:rsidR="00EC7E06" w:rsidRDefault="00EC7E06" w:rsidP="00EC7E06">
                      <w:pPr>
                        <w:ind w:left="21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参加できます。友人と誘い合わせて参加してください。</w:t>
                      </w:r>
                    </w:p>
                    <w:p w:rsidR="00EC7E06" w:rsidRPr="007C0948" w:rsidRDefault="00EC7E06" w:rsidP="00EC7E06">
                      <w:pPr>
                        <w:ind w:left="21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お待ちしております</w:t>
                      </w:r>
                    </w:p>
                    <w:p w:rsidR="00EC7E06" w:rsidRDefault="00EC7E06"/>
                    <w:p w:rsidR="00EC7E06" w:rsidRPr="00401038" w:rsidRDefault="00EC7E06" w:rsidP="00EC7E06">
                      <w:pPr>
                        <w:ind w:firstLine="720"/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401038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日　時　：　2017年11月11日（土）</w:t>
                      </w:r>
                    </w:p>
                    <w:p w:rsidR="00EC7E06" w:rsidRPr="00B92D8C" w:rsidRDefault="00EC7E06" w:rsidP="00EC7E06">
                      <w:pPr>
                        <w:ind w:firstLine="2127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13時30分～15時30分　（受付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開始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13時15分～）</w:t>
                      </w:r>
                    </w:p>
                    <w:p w:rsidR="00EC7E06" w:rsidRPr="00B92D8C" w:rsidRDefault="00EC7E06" w:rsidP="00EC7E06">
                      <w:pPr>
                        <w:ind w:firstLine="72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会　場　：　埼玉県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障害者交流センター　２階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第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1・2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会議室</w:t>
                      </w:r>
                    </w:p>
                    <w:p w:rsidR="00EC7E06" w:rsidRPr="00B92D8C" w:rsidRDefault="00EC7E06" w:rsidP="00EC7E06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（さいたま市浦和区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大原3-10-1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・JR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さいたま新都心駅から専用バス１０分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）</w:t>
                      </w:r>
                    </w:p>
                    <w:p w:rsidR="00EC7E06" w:rsidRPr="00755693" w:rsidRDefault="00EC7E06" w:rsidP="00EC7E06">
                      <w:pPr>
                        <w:ind w:firstLine="72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755693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内　容　：　講　演　会</w:t>
                      </w:r>
                    </w:p>
                    <w:p w:rsidR="00EC7E06" w:rsidRPr="006A6E38" w:rsidRDefault="00EC7E06" w:rsidP="00EC7E06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401038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テーマ・</w:t>
                      </w:r>
                      <w:r w:rsidRPr="00385FE3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「わたしのろう運動と難聴者との出会い」</w:t>
                      </w:r>
                    </w:p>
                    <w:p w:rsidR="00EC7E06" w:rsidRPr="00401038" w:rsidRDefault="00EC7E06" w:rsidP="00EC7E06">
                      <w:pPr>
                        <w:rPr>
                          <w:rFonts w:ascii="AR丸ゴシック体M" w:eastAsia="AR丸ゴシック体M"/>
                          <w:sz w:val="28"/>
                          <w:szCs w:val="28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401038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講　師・　千</w:t>
                      </w: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島</w:t>
                      </w:r>
                      <w:r w:rsidRPr="00401038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 xml:space="preserve">　達夫　氏</w:t>
                      </w:r>
                    </w:p>
                    <w:p w:rsidR="00EC7E06" w:rsidRPr="00B92D8C" w:rsidRDefault="00EC7E06" w:rsidP="00EC7E06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情報保障・手話通訳と要約筆記がつきます。</w:t>
                      </w:r>
                    </w:p>
                    <w:p w:rsidR="00EC7E06" w:rsidRPr="00B92D8C" w:rsidRDefault="00EC7E06" w:rsidP="00EC7E06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参加費・無料　誰でも自由に参加できます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。</w:t>
                      </w:r>
                    </w:p>
                    <w:p w:rsidR="00EC7E06" w:rsidRPr="00B92D8C" w:rsidRDefault="00EC7E06" w:rsidP="00EC7E06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92D8C"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　　　</w:t>
                      </w:r>
                      <w:r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主　催　：埼玉県障害者社会参加推進センター</w:t>
                      </w:r>
                    </w:p>
                    <w:p w:rsidR="00EC7E06" w:rsidRDefault="001F6AE3" w:rsidP="00EC7E06">
                      <w:pPr>
                        <w:ind w:firstLine="96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企　画</w:t>
                      </w:r>
                      <w:r w:rsidR="00EC7E06"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：</w:t>
                      </w:r>
                      <w:r w:rsidR="00EC7E0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一般社団法人 </w:t>
                      </w:r>
                      <w:r w:rsidR="00EC7E06" w:rsidRPr="00B92D8C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埼玉県聴覚障害者協会</w:t>
                      </w:r>
                      <w:r w:rsidR="00EC7E06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中失・難聴部</w:t>
                      </w:r>
                    </w:p>
                    <w:p w:rsidR="00EC7E06" w:rsidRDefault="00EC7E06" w:rsidP="00EC7E06">
                      <w:pPr>
                        <w:ind w:firstLine="960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問い合わせ：一般社団法人</w:t>
                      </w:r>
                      <w:r w:rsidR="00A2279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埼玉県聴覚障害者協会・事務所</w:t>
                      </w:r>
                    </w:p>
                    <w:p w:rsidR="00EC7E06" w:rsidRDefault="00EC7E06" w:rsidP="00B066B1">
                      <w:pPr>
                        <w:ind w:firstLineChars="700" w:firstLine="1687"/>
                      </w:pPr>
                      <w:r w:rsidRPr="00B92D8C"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>FAX</w:t>
                      </w:r>
                      <w:r w:rsidR="00B066B1"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０４８―８２５</w:t>
                      </w:r>
                      <w:r w:rsidRPr="00B92D8C"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>－０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>７</w:t>
                      </w:r>
                      <w:r w:rsidRPr="00B92D8C"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>７４　　　　TEL　０４８－８２４－５２７</w:t>
                      </w:r>
                      <w:r w:rsidR="00B066B1">
                        <w:rPr>
                          <w:rFonts w:ascii="AR丸ゴシック体M" w:eastAsia="AR丸ゴシック体M" w:hint="eastAsia"/>
                          <w:b/>
                          <w:color w:val="C00000"/>
                          <w:sz w:val="24"/>
                          <w:szCs w:val="24"/>
                        </w:rPr>
                        <w:t>７</w:t>
                      </w:r>
                      <w:bookmarkStart w:id="1" w:name="_GoBack"/>
                      <w:bookmarkEnd w:id="1"/>
                    </w:p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  <w:p w:rsidR="00EC7E06" w:rsidRDefault="00EC7E0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7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998CE" wp14:editId="0958086E">
                <wp:simplePos x="0" y="0"/>
                <wp:positionH relativeFrom="margin">
                  <wp:posOffset>4410075</wp:posOffset>
                </wp:positionH>
                <wp:positionV relativeFrom="margin">
                  <wp:posOffset>1619250</wp:posOffset>
                </wp:positionV>
                <wp:extent cx="2171700" cy="165735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E06" w:rsidRDefault="00EC7E06">
                            <w:r w:rsidRPr="00BA6E4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8B7FF39" wp14:editId="65C6EC7F">
                                  <wp:extent cx="2000250" cy="1406743"/>
                                  <wp:effectExtent l="0" t="0" r="0" b="317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485" cy="1407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margin-left:347.25pt;margin-top:127.5pt;width:171pt;height:13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" fillcolor="white [3201]" stroked="f" strokeweight=".5pt">
                <v:textbox>
                  <w:txbxContent>
                    <w:p w:rsidR="00EC7E06" w:rsidRDefault="00EC7E06">
                      <w:r w:rsidRPr="00BA6E4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8B7FF39" wp14:editId="65C6EC7F">
                            <wp:extent cx="2000250" cy="1406743"/>
                            <wp:effectExtent l="0" t="0" r="0" b="317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485" cy="1407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C2AD0" w:rsidSect="00632B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1" w:rsidRDefault="00621AF1" w:rsidP="00EC7E06">
      <w:pPr>
        <w:spacing w:after="0" w:line="240" w:lineRule="auto"/>
      </w:pPr>
      <w:r>
        <w:separator/>
      </w:r>
    </w:p>
  </w:endnote>
  <w:endnote w:type="continuationSeparator" w:id="0">
    <w:p w:rsidR="00621AF1" w:rsidRDefault="00621AF1" w:rsidP="00EC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1" w:rsidRDefault="00621AF1" w:rsidP="00EC7E06">
      <w:pPr>
        <w:spacing w:after="0" w:line="240" w:lineRule="auto"/>
      </w:pPr>
      <w:r>
        <w:separator/>
      </w:r>
    </w:p>
  </w:footnote>
  <w:footnote w:type="continuationSeparator" w:id="0">
    <w:p w:rsidR="00621AF1" w:rsidRDefault="00621AF1" w:rsidP="00EC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06"/>
    <w:rsid w:val="000021EF"/>
    <w:rsid w:val="00004E2D"/>
    <w:rsid w:val="00026204"/>
    <w:rsid w:val="0003105F"/>
    <w:rsid w:val="00034441"/>
    <w:rsid w:val="0003533A"/>
    <w:rsid w:val="0005369A"/>
    <w:rsid w:val="00055295"/>
    <w:rsid w:val="00060CC8"/>
    <w:rsid w:val="00080C06"/>
    <w:rsid w:val="000A4B55"/>
    <w:rsid w:val="000B3BE7"/>
    <w:rsid w:val="000B4AAD"/>
    <w:rsid w:val="000B603B"/>
    <w:rsid w:val="000C2816"/>
    <w:rsid w:val="000C6E49"/>
    <w:rsid w:val="000D1D7E"/>
    <w:rsid w:val="000D25EF"/>
    <w:rsid w:val="000D5333"/>
    <w:rsid w:val="000E32C8"/>
    <w:rsid w:val="000E38DC"/>
    <w:rsid w:val="000E47C6"/>
    <w:rsid w:val="000E76A1"/>
    <w:rsid w:val="000F47EA"/>
    <w:rsid w:val="001049B0"/>
    <w:rsid w:val="00121C62"/>
    <w:rsid w:val="00127A5E"/>
    <w:rsid w:val="00153FBD"/>
    <w:rsid w:val="00157998"/>
    <w:rsid w:val="001579A2"/>
    <w:rsid w:val="00161CBA"/>
    <w:rsid w:val="00162983"/>
    <w:rsid w:val="00170799"/>
    <w:rsid w:val="001A02BB"/>
    <w:rsid w:val="001A3F6A"/>
    <w:rsid w:val="001A5D2A"/>
    <w:rsid w:val="001B563D"/>
    <w:rsid w:val="001B7EDD"/>
    <w:rsid w:val="001C2325"/>
    <w:rsid w:val="001C59C3"/>
    <w:rsid w:val="001C5D21"/>
    <w:rsid w:val="001D0BD8"/>
    <w:rsid w:val="001D0D19"/>
    <w:rsid w:val="001D4650"/>
    <w:rsid w:val="001D4C63"/>
    <w:rsid w:val="001D6D56"/>
    <w:rsid w:val="001E22F2"/>
    <w:rsid w:val="001F6AE3"/>
    <w:rsid w:val="002030B6"/>
    <w:rsid w:val="00213472"/>
    <w:rsid w:val="00217ED3"/>
    <w:rsid w:val="00223B90"/>
    <w:rsid w:val="00226F97"/>
    <w:rsid w:val="00244888"/>
    <w:rsid w:val="002653BE"/>
    <w:rsid w:val="00267F17"/>
    <w:rsid w:val="0027526F"/>
    <w:rsid w:val="00277C6E"/>
    <w:rsid w:val="00277D41"/>
    <w:rsid w:val="00280D1B"/>
    <w:rsid w:val="00281551"/>
    <w:rsid w:val="00292612"/>
    <w:rsid w:val="00294FB4"/>
    <w:rsid w:val="002A6DB8"/>
    <w:rsid w:val="002B2540"/>
    <w:rsid w:val="002B4ABE"/>
    <w:rsid w:val="002C10FF"/>
    <w:rsid w:val="002C1EF4"/>
    <w:rsid w:val="002C2AD0"/>
    <w:rsid w:val="002D0C1B"/>
    <w:rsid w:val="002E50BA"/>
    <w:rsid w:val="002F3AFB"/>
    <w:rsid w:val="002F6F34"/>
    <w:rsid w:val="00320609"/>
    <w:rsid w:val="00326216"/>
    <w:rsid w:val="00326D3D"/>
    <w:rsid w:val="003275E2"/>
    <w:rsid w:val="00330454"/>
    <w:rsid w:val="00335968"/>
    <w:rsid w:val="00345098"/>
    <w:rsid w:val="00347576"/>
    <w:rsid w:val="00352789"/>
    <w:rsid w:val="00355F08"/>
    <w:rsid w:val="00381C71"/>
    <w:rsid w:val="00386278"/>
    <w:rsid w:val="003A20CA"/>
    <w:rsid w:val="003A2BD8"/>
    <w:rsid w:val="003A5B1E"/>
    <w:rsid w:val="003B44EA"/>
    <w:rsid w:val="003B7FDA"/>
    <w:rsid w:val="003C54AB"/>
    <w:rsid w:val="003C61D8"/>
    <w:rsid w:val="003E0DD4"/>
    <w:rsid w:val="003F447C"/>
    <w:rsid w:val="00402431"/>
    <w:rsid w:val="004065E3"/>
    <w:rsid w:val="004106B0"/>
    <w:rsid w:val="00420ECD"/>
    <w:rsid w:val="0042233A"/>
    <w:rsid w:val="00437DEA"/>
    <w:rsid w:val="00450736"/>
    <w:rsid w:val="00456779"/>
    <w:rsid w:val="00457E2B"/>
    <w:rsid w:val="00462C24"/>
    <w:rsid w:val="004651A8"/>
    <w:rsid w:val="00474844"/>
    <w:rsid w:val="0048447B"/>
    <w:rsid w:val="00486FDB"/>
    <w:rsid w:val="004A3C18"/>
    <w:rsid w:val="004C1C66"/>
    <w:rsid w:val="004C1C7E"/>
    <w:rsid w:val="004C20F1"/>
    <w:rsid w:val="004C78AB"/>
    <w:rsid w:val="004E2017"/>
    <w:rsid w:val="004E30B7"/>
    <w:rsid w:val="004E3E33"/>
    <w:rsid w:val="004E7DF8"/>
    <w:rsid w:val="004F326B"/>
    <w:rsid w:val="004F47E2"/>
    <w:rsid w:val="004F6450"/>
    <w:rsid w:val="004F7715"/>
    <w:rsid w:val="004F7F18"/>
    <w:rsid w:val="005065D7"/>
    <w:rsid w:val="00513905"/>
    <w:rsid w:val="00535395"/>
    <w:rsid w:val="00540A47"/>
    <w:rsid w:val="00543A65"/>
    <w:rsid w:val="00550D34"/>
    <w:rsid w:val="00554958"/>
    <w:rsid w:val="0059506E"/>
    <w:rsid w:val="00595DF9"/>
    <w:rsid w:val="005A56B5"/>
    <w:rsid w:val="005B21A3"/>
    <w:rsid w:val="005F1ED2"/>
    <w:rsid w:val="006019D3"/>
    <w:rsid w:val="00621AF1"/>
    <w:rsid w:val="006300AB"/>
    <w:rsid w:val="00630284"/>
    <w:rsid w:val="00635B66"/>
    <w:rsid w:val="00641E1C"/>
    <w:rsid w:val="00642783"/>
    <w:rsid w:val="00643DD3"/>
    <w:rsid w:val="00646636"/>
    <w:rsid w:val="00656D8F"/>
    <w:rsid w:val="00660771"/>
    <w:rsid w:val="00675F05"/>
    <w:rsid w:val="00684F40"/>
    <w:rsid w:val="006A5304"/>
    <w:rsid w:val="006B0E9D"/>
    <w:rsid w:val="006C1711"/>
    <w:rsid w:val="006D1400"/>
    <w:rsid w:val="006D5942"/>
    <w:rsid w:val="006F3821"/>
    <w:rsid w:val="006F4941"/>
    <w:rsid w:val="006F78A6"/>
    <w:rsid w:val="00702D1A"/>
    <w:rsid w:val="007344EC"/>
    <w:rsid w:val="00735EB2"/>
    <w:rsid w:val="00742858"/>
    <w:rsid w:val="00765259"/>
    <w:rsid w:val="00767885"/>
    <w:rsid w:val="0077068C"/>
    <w:rsid w:val="00773F17"/>
    <w:rsid w:val="00774E7F"/>
    <w:rsid w:val="0077796E"/>
    <w:rsid w:val="00784EA9"/>
    <w:rsid w:val="007854E7"/>
    <w:rsid w:val="00794896"/>
    <w:rsid w:val="007A4FF6"/>
    <w:rsid w:val="007B19F7"/>
    <w:rsid w:val="007C38F3"/>
    <w:rsid w:val="007E3628"/>
    <w:rsid w:val="007E6FE7"/>
    <w:rsid w:val="00800A1F"/>
    <w:rsid w:val="00807D93"/>
    <w:rsid w:val="00827B0D"/>
    <w:rsid w:val="00830997"/>
    <w:rsid w:val="0083435A"/>
    <w:rsid w:val="00850FA7"/>
    <w:rsid w:val="00853D31"/>
    <w:rsid w:val="00862315"/>
    <w:rsid w:val="00862816"/>
    <w:rsid w:val="00864B0D"/>
    <w:rsid w:val="0086503E"/>
    <w:rsid w:val="00887298"/>
    <w:rsid w:val="00891170"/>
    <w:rsid w:val="00894F99"/>
    <w:rsid w:val="008A1CC0"/>
    <w:rsid w:val="008A6C5F"/>
    <w:rsid w:val="008A7177"/>
    <w:rsid w:val="008B0199"/>
    <w:rsid w:val="00902039"/>
    <w:rsid w:val="00912280"/>
    <w:rsid w:val="009136F3"/>
    <w:rsid w:val="0091578F"/>
    <w:rsid w:val="009238CA"/>
    <w:rsid w:val="00933D3D"/>
    <w:rsid w:val="00943846"/>
    <w:rsid w:val="009547A3"/>
    <w:rsid w:val="00971320"/>
    <w:rsid w:val="00973D52"/>
    <w:rsid w:val="00983AEB"/>
    <w:rsid w:val="0098617F"/>
    <w:rsid w:val="00986923"/>
    <w:rsid w:val="009D1CA3"/>
    <w:rsid w:val="009D3A5A"/>
    <w:rsid w:val="009D53C4"/>
    <w:rsid w:val="009D6267"/>
    <w:rsid w:val="009D7502"/>
    <w:rsid w:val="009D7A1A"/>
    <w:rsid w:val="009E334C"/>
    <w:rsid w:val="009E5F2A"/>
    <w:rsid w:val="009F0DA7"/>
    <w:rsid w:val="009F24D6"/>
    <w:rsid w:val="009F3F02"/>
    <w:rsid w:val="00A004DB"/>
    <w:rsid w:val="00A00EA0"/>
    <w:rsid w:val="00A0336F"/>
    <w:rsid w:val="00A17E7C"/>
    <w:rsid w:val="00A2279B"/>
    <w:rsid w:val="00A23378"/>
    <w:rsid w:val="00A26738"/>
    <w:rsid w:val="00A26AFC"/>
    <w:rsid w:val="00A31081"/>
    <w:rsid w:val="00A370F3"/>
    <w:rsid w:val="00A45573"/>
    <w:rsid w:val="00A52B25"/>
    <w:rsid w:val="00A52E59"/>
    <w:rsid w:val="00A616CD"/>
    <w:rsid w:val="00A704A0"/>
    <w:rsid w:val="00A74170"/>
    <w:rsid w:val="00A81351"/>
    <w:rsid w:val="00A820E3"/>
    <w:rsid w:val="00A84886"/>
    <w:rsid w:val="00A86362"/>
    <w:rsid w:val="00A86F6E"/>
    <w:rsid w:val="00A9031F"/>
    <w:rsid w:val="00A94D9F"/>
    <w:rsid w:val="00A96CC0"/>
    <w:rsid w:val="00AA2F69"/>
    <w:rsid w:val="00AA68A0"/>
    <w:rsid w:val="00AC2BC9"/>
    <w:rsid w:val="00AD008D"/>
    <w:rsid w:val="00AD074A"/>
    <w:rsid w:val="00AE00DE"/>
    <w:rsid w:val="00AF7454"/>
    <w:rsid w:val="00AF7546"/>
    <w:rsid w:val="00AF7EF1"/>
    <w:rsid w:val="00B018A6"/>
    <w:rsid w:val="00B066B1"/>
    <w:rsid w:val="00B20307"/>
    <w:rsid w:val="00B30838"/>
    <w:rsid w:val="00B323B6"/>
    <w:rsid w:val="00B33301"/>
    <w:rsid w:val="00B357A8"/>
    <w:rsid w:val="00B41C95"/>
    <w:rsid w:val="00B45B1E"/>
    <w:rsid w:val="00B56681"/>
    <w:rsid w:val="00B6134B"/>
    <w:rsid w:val="00B74393"/>
    <w:rsid w:val="00B756C8"/>
    <w:rsid w:val="00B84FBE"/>
    <w:rsid w:val="00B91932"/>
    <w:rsid w:val="00B97ED4"/>
    <w:rsid w:val="00BB4321"/>
    <w:rsid w:val="00BC4A78"/>
    <w:rsid w:val="00BC6705"/>
    <w:rsid w:val="00BD6161"/>
    <w:rsid w:val="00BE45F3"/>
    <w:rsid w:val="00BF674E"/>
    <w:rsid w:val="00C00D66"/>
    <w:rsid w:val="00C1253B"/>
    <w:rsid w:val="00C14601"/>
    <w:rsid w:val="00C21BC0"/>
    <w:rsid w:val="00C30695"/>
    <w:rsid w:val="00C37978"/>
    <w:rsid w:val="00C404E2"/>
    <w:rsid w:val="00C42EF9"/>
    <w:rsid w:val="00C5163F"/>
    <w:rsid w:val="00C5168C"/>
    <w:rsid w:val="00C527EA"/>
    <w:rsid w:val="00C52E96"/>
    <w:rsid w:val="00C60780"/>
    <w:rsid w:val="00C612A1"/>
    <w:rsid w:val="00C67D30"/>
    <w:rsid w:val="00C72550"/>
    <w:rsid w:val="00C7578B"/>
    <w:rsid w:val="00C803B6"/>
    <w:rsid w:val="00C839FD"/>
    <w:rsid w:val="00CA1105"/>
    <w:rsid w:val="00CA2BBF"/>
    <w:rsid w:val="00CA48AB"/>
    <w:rsid w:val="00CA6596"/>
    <w:rsid w:val="00CB531E"/>
    <w:rsid w:val="00CC7994"/>
    <w:rsid w:val="00CD64D7"/>
    <w:rsid w:val="00CD773A"/>
    <w:rsid w:val="00CF17DE"/>
    <w:rsid w:val="00D018E4"/>
    <w:rsid w:val="00D150E2"/>
    <w:rsid w:val="00D2288D"/>
    <w:rsid w:val="00D23DF7"/>
    <w:rsid w:val="00D26BB0"/>
    <w:rsid w:val="00D31008"/>
    <w:rsid w:val="00D33DC7"/>
    <w:rsid w:val="00D40E68"/>
    <w:rsid w:val="00D444AA"/>
    <w:rsid w:val="00D4619F"/>
    <w:rsid w:val="00D46543"/>
    <w:rsid w:val="00D62278"/>
    <w:rsid w:val="00D6600F"/>
    <w:rsid w:val="00D80F9D"/>
    <w:rsid w:val="00D908A6"/>
    <w:rsid w:val="00DA1F31"/>
    <w:rsid w:val="00DA7BF7"/>
    <w:rsid w:val="00DB4F28"/>
    <w:rsid w:val="00DE04A7"/>
    <w:rsid w:val="00DE2DE4"/>
    <w:rsid w:val="00DF0EC8"/>
    <w:rsid w:val="00E00666"/>
    <w:rsid w:val="00E0126B"/>
    <w:rsid w:val="00E0732B"/>
    <w:rsid w:val="00E227EF"/>
    <w:rsid w:val="00E24F24"/>
    <w:rsid w:val="00E35091"/>
    <w:rsid w:val="00E51F6C"/>
    <w:rsid w:val="00E634A7"/>
    <w:rsid w:val="00E70C26"/>
    <w:rsid w:val="00E858C5"/>
    <w:rsid w:val="00E91473"/>
    <w:rsid w:val="00EB3EC3"/>
    <w:rsid w:val="00EB4EA8"/>
    <w:rsid w:val="00EC186C"/>
    <w:rsid w:val="00EC44A9"/>
    <w:rsid w:val="00EC658D"/>
    <w:rsid w:val="00EC7E06"/>
    <w:rsid w:val="00ED0399"/>
    <w:rsid w:val="00ED5447"/>
    <w:rsid w:val="00ED59EC"/>
    <w:rsid w:val="00EE09BE"/>
    <w:rsid w:val="00EE43AC"/>
    <w:rsid w:val="00EE704E"/>
    <w:rsid w:val="00EF3679"/>
    <w:rsid w:val="00F05006"/>
    <w:rsid w:val="00F1417F"/>
    <w:rsid w:val="00F246C5"/>
    <w:rsid w:val="00F30F4E"/>
    <w:rsid w:val="00F320F9"/>
    <w:rsid w:val="00F33312"/>
    <w:rsid w:val="00F34FA6"/>
    <w:rsid w:val="00F46431"/>
    <w:rsid w:val="00F60AAE"/>
    <w:rsid w:val="00F64906"/>
    <w:rsid w:val="00F80EB4"/>
    <w:rsid w:val="00F86CE9"/>
    <w:rsid w:val="00FA7BCA"/>
    <w:rsid w:val="00FB5F1B"/>
    <w:rsid w:val="00FC3486"/>
    <w:rsid w:val="00FD6C13"/>
    <w:rsid w:val="00FE37E9"/>
    <w:rsid w:val="00FE46F6"/>
    <w:rsid w:val="00FF34C4"/>
    <w:rsid w:val="00FF6E5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6"/>
    <w:pPr>
      <w:spacing w:after="160" w:line="324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E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E06"/>
    <w:rPr>
      <w:kern w:val="0"/>
    </w:rPr>
  </w:style>
  <w:style w:type="paragraph" w:styleId="a7">
    <w:name w:val="footer"/>
    <w:basedOn w:val="a"/>
    <w:link w:val="a8"/>
    <w:uiPriority w:val="99"/>
    <w:unhideWhenUsed/>
    <w:rsid w:val="00EC7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E06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6"/>
    <w:pPr>
      <w:spacing w:after="160" w:line="324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E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E06"/>
    <w:rPr>
      <w:kern w:val="0"/>
    </w:rPr>
  </w:style>
  <w:style w:type="paragraph" w:styleId="a7">
    <w:name w:val="footer"/>
    <w:basedOn w:val="a"/>
    <w:link w:val="a8"/>
    <w:uiPriority w:val="99"/>
    <w:unhideWhenUsed/>
    <w:rsid w:val="00EC7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E06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DSSR.飯塚隆司</dc:creator>
  <cp:lastModifiedBy>FJ-USER</cp:lastModifiedBy>
  <cp:revision>5</cp:revision>
  <cp:lastPrinted>2017-08-21T02:42:00Z</cp:lastPrinted>
  <dcterms:created xsi:type="dcterms:W3CDTF">2017-08-21T02:38:00Z</dcterms:created>
  <dcterms:modified xsi:type="dcterms:W3CDTF">2017-08-30T00:04:00Z</dcterms:modified>
</cp:coreProperties>
</file>